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E87AB2F" w14:textId="77777777" w:rsidR="00EF471F" w:rsidRPr="00957BD7" w:rsidRDefault="00EF471F" w:rsidP="00EF471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35BF17B2" w14:textId="77777777" w:rsidR="00EF471F" w:rsidRPr="00957BD7" w:rsidRDefault="00EF471F" w:rsidP="00EF471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7EFCD79C" w14:textId="77777777" w:rsidR="00EF471F" w:rsidRPr="00957BD7" w:rsidRDefault="00EF471F" w:rsidP="00EF471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44E8749B" w14:textId="77777777" w:rsidR="00EF471F" w:rsidRPr="00957BD7" w:rsidRDefault="00EF471F" w:rsidP="00EF471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4517832" wp14:editId="2885EA79">
            <wp:simplePos x="0" y="0"/>
            <wp:positionH relativeFrom="column">
              <wp:posOffset>3619500</wp:posOffset>
            </wp:positionH>
            <wp:positionV relativeFrom="paragraph">
              <wp:posOffset>200660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24CE3EBE" w14:textId="77777777" w:rsidR="00EF471F" w:rsidRPr="00957BD7" w:rsidRDefault="00EF471F" w:rsidP="00EF471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1749D019" w14:textId="77777777" w:rsidR="00EF471F" w:rsidRPr="00957BD7" w:rsidRDefault="00EF471F" w:rsidP="00EF471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05C11718" w14:textId="77777777" w:rsidR="00EF471F" w:rsidRPr="00957BD7" w:rsidRDefault="00EF471F" w:rsidP="00EF471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5B9F962F" w14:textId="77777777" w:rsidR="00EF471F" w:rsidRPr="00957BD7" w:rsidRDefault="00EF471F" w:rsidP="00EF471F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E9474A8" w14:textId="77777777" w:rsidR="00C65797" w:rsidRDefault="00C65797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4AE0413B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9037E8">
        <w:rPr>
          <w:rFonts w:ascii="Times New Roman" w:hAnsi="Times New Roman"/>
          <w:b/>
          <w:caps/>
          <w:sz w:val="28"/>
        </w:rPr>
        <w:t>ГСЭ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A4442E">
        <w:rPr>
          <w:rFonts w:ascii="Times New Roman" w:hAnsi="Times New Roman"/>
          <w:b/>
          <w:caps/>
          <w:noProof/>
          <w:sz w:val="28"/>
        </w:rPr>
        <w:t>3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8550DC" w:rsidRPr="008550D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ИНОСТРАННЫЙ ЯЗЫК В ПРОФЕССИОНАЛЬНОЙ ДЕЯТЕЛЬНОСТИ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574FC6B2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8550D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Олейникова Т.А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., </w:t>
      </w:r>
      <w:r w:rsidR="008550DC" w:rsidRPr="008550DC">
        <w:rPr>
          <w:rFonts w:ascii="Times New Roman" w:eastAsia="Times New Roman" w:hAnsi="Times New Roman" w:cs="Times New Roman"/>
          <w:spacing w:val="-2"/>
          <w:sz w:val="28"/>
        </w:rPr>
        <w:t>к.п.н.,</w:t>
      </w:r>
      <w:r w:rsidR="008550DC">
        <w:rPr>
          <w:rFonts w:ascii="Times New Roman" w:eastAsia="Times New Roman" w:hAnsi="Times New Roman" w:cs="Times New Roman"/>
          <w:sz w:val="28"/>
        </w:rPr>
        <w:t xml:space="preserve"> </w:t>
      </w:r>
      <w:r w:rsidR="008550DC" w:rsidRPr="008550DC">
        <w:rPr>
          <w:rFonts w:ascii="Times New Roman" w:eastAsia="Times New Roman" w:hAnsi="Times New Roman" w:cs="Times New Roman"/>
          <w:spacing w:val="-2"/>
          <w:sz w:val="28"/>
        </w:rPr>
        <w:t>доцент,</w:t>
      </w:r>
      <w:r w:rsidR="008550DC">
        <w:rPr>
          <w:rFonts w:ascii="Times New Roman" w:eastAsia="Times New Roman" w:hAnsi="Times New Roman" w:cs="Times New Roman"/>
          <w:sz w:val="28"/>
        </w:rPr>
        <w:t xml:space="preserve"> </w:t>
      </w:r>
      <w:r w:rsidR="008550DC" w:rsidRPr="008550DC">
        <w:rPr>
          <w:rFonts w:ascii="Times New Roman" w:eastAsia="Times New Roman" w:hAnsi="Times New Roman" w:cs="Times New Roman"/>
          <w:spacing w:val="-2"/>
          <w:sz w:val="28"/>
        </w:rPr>
        <w:t>доцент</w:t>
      </w:r>
      <w:r w:rsidR="008550DC">
        <w:rPr>
          <w:rFonts w:ascii="Times New Roman" w:eastAsia="Times New Roman" w:hAnsi="Times New Roman" w:cs="Times New Roman"/>
          <w:sz w:val="28"/>
        </w:rPr>
        <w:t xml:space="preserve"> 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кафедры 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7700FDF4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5E78B448" w14:textId="77777777" w:rsidR="00441211" w:rsidRPr="00506168" w:rsidRDefault="00441211" w:rsidP="0044121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57A90885" w14:textId="66CF74A8" w:rsidR="00441211" w:rsidRPr="006055B6" w:rsidRDefault="00441211" w:rsidP="0044121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>9 от 2</w:t>
      </w:r>
      <w:r w:rsidR="001701C1">
        <w:rPr>
          <w:rFonts w:ascii="Times New Roman" w:eastAsia="Calibri" w:hAnsi="Times New Roman" w:cs="Times New Roman"/>
          <w:i/>
          <w:sz w:val="24"/>
          <w:szCs w:val="24"/>
        </w:rPr>
        <w:t>4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0AB8B268" w14:textId="77777777" w:rsidR="00441211" w:rsidRPr="006055B6" w:rsidRDefault="00441211" w:rsidP="0044121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AA0FC52" w14:textId="77777777" w:rsidR="00441211" w:rsidRPr="006055B6" w:rsidRDefault="00441211" w:rsidP="0044121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3CFCCD00" w:rsidR="000E718D" w:rsidRDefault="00441211" w:rsidP="00441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августа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1253A0">
        <w:t>202</w:t>
      </w:r>
      <w:r w:rsidR="00ED40A0"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4DA30AF0" w:rsidR="000E718D" w:rsidRPr="00441211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="007D7D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12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7D7DBA" w:rsidRPr="00170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язык в профессиональной деятельности</w:t>
      </w:r>
      <w:r w:rsidRPr="004412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26F3E9E2" w14:textId="183340CA" w:rsidR="008373D0" w:rsidRPr="008550DC" w:rsidRDefault="008373D0" w:rsidP="00855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118"/>
        <w:gridCol w:w="3686"/>
      </w:tblGrid>
      <w:tr w:rsidR="008550DC" w:rsidRPr="008550DC" w14:paraId="5624BF6B" w14:textId="77777777" w:rsidTr="00441211">
        <w:trPr>
          <w:trHeight w:val="737"/>
        </w:trPr>
        <w:tc>
          <w:tcPr>
            <w:tcW w:w="2552" w:type="dxa"/>
          </w:tcPr>
          <w:p w14:paraId="142CCEA6" w14:textId="77777777" w:rsidR="008550DC" w:rsidRPr="008550DC" w:rsidRDefault="008550DC" w:rsidP="008550DC">
            <w:pPr>
              <w:spacing w:after="0" w:line="274" w:lineRule="exact"/>
              <w:ind w:left="256" w:right="213" w:hanging="3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550DC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Код </w:t>
            </w:r>
            <w:r w:rsidRPr="008550DC"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>ОК</w:t>
            </w:r>
          </w:p>
        </w:tc>
        <w:tc>
          <w:tcPr>
            <w:tcW w:w="3118" w:type="dxa"/>
          </w:tcPr>
          <w:p w14:paraId="1600680F" w14:textId="77777777" w:rsidR="008550DC" w:rsidRPr="008550DC" w:rsidRDefault="008550DC" w:rsidP="008550DC">
            <w:pPr>
              <w:spacing w:after="0" w:line="275" w:lineRule="exact"/>
              <w:ind w:left="9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550DC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>Умения</w:t>
            </w:r>
          </w:p>
        </w:tc>
        <w:tc>
          <w:tcPr>
            <w:tcW w:w="3686" w:type="dxa"/>
          </w:tcPr>
          <w:p w14:paraId="28A4D24E" w14:textId="77777777" w:rsidR="008550DC" w:rsidRPr="008550DC" w:rsidRDefault="008550DC" w:rsidP="008550DC">
            <w:pPr>
              <w:spacing w:after="0" w:line="275" w:lineRule="exact"/>
              <w:ind w:left="5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550DC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>Знания</w:t>
            </w:r>
          </w:p>
        </w:tc>
      </w:tr>
      <w:tr w:rsidR="008550DC" w:rsidRPr="008550DC" w14:paraId="058500EE" w14:textId="77777777" w:rsidTr="00441211">
        <w:trPr>
          <w:trHeight w:val="3311"/>
        </w:trPr>
        <w:tc>
          <w:tcPr>
            <w:tcW w:w="2552" w:type="dxa"/>
          </w:tcPr>
          <w:p w14:paraId="5AD057D7" w14:textId="5A990E09" w:rsidR="008550DC" w:rsidRPr="000A0487" w:rsidRDefault="008550DC" w:rsidP="000A0487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ОК.</w:t>
            </w:r>
            <w:r w:rsid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0</w:t>
            </w: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1</w:t>
            </w:r>
            <w:r w:rsid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18" w:type="dxa"/>
          </w:tcPr>
          <w:p w14:paraId="05C6C97F" w14:textId="68ED701B" w:rsidR="008550DC" w:rsidRPr="008550DC" w:rsidRDefault="008550DC" w:rsidP="008550DC">
            <w:pPr>
              <w:tabs>
                <w:tab w:val="left" w:pos="862"/>
                <w:tab w:val="left" w:pos="3460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распознавать задачу и/или проблему</w:t>
            </w:r>
            <w:r w:rsidRPr="008550DC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="0044121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профессиональном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и/или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социальном контексте;</w:t>
            </w:r>
          </w:p>
          <w:p w14:paraId="362CC050" w14:textId="7D1DE15C" w:rsidR="008550DC" w:rsidRPr="008550DC" w:rsidRDefault="008550DC" w:rsidP="008550DC">
            <w:pPr>
              <w:tabs>
                <w:tab w:val="left" w:pos="1366"/>
                <w:tab w:val="left" w:pos="1811"/>
                <w:tab w:val="left" w:pos="1886"/>
                <w:tab w:val="left" w:pos="3360"/>
                <w:tab w:val="left" w:pos="3679"/>
              </w:tabs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</w:t>
            </w:r>
            <w:r w:rsidRPr="008550D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задачу</w:t>
            </w:r>
            <w:r w:rsidRPr="008550D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8550D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проблему и выделять её составные части; определять этапы решения задачи;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выявлять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="0044121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эффективно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искать информацию,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необходимую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для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задачи и/или проблемы; составить план действия;</w:t>
            </w:r>
          </w:p>
          <w:p w14:paraId="6DDA9939" w14:textId="0FD4BACB" w:rsidR="008550DC" w:rsidRPr="008550DC" w:rsidRDefault="008550DC" w:rsidP="008550DC">
            <w:pPr>
              <w:tabs>
                <w:tab w:val="left" w:pos="1180"/>
                <w:tab w:val="left" w:pos="1287"/>
                <w:tab w:val="left" w:pos="1633"/>
                <w:tab w:val="left" w:pos="3040"/>
                <w:tab w:val="left" w:pos="3903"/>
              </w:tabs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определить необходимые ресурсы;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владеть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актуальными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методами работы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="0044121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профессиональной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смежных сферах;</w:t>
            </w:r>
          </w:p>
          <w:p w14:paraId="76350994" w14:textId="77777777" w:rsidR="008550DC" w:rsidRPr="008550DC" w:rsidRDefault="008550DC" w:rsidP="008550DC">
            <w:pPr>
              <w:spacing w:after="0" w:line="270" w:lineRule="atLeast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реализовать составленный план; оценивать результат и последствия своих действий (самостоятельно или</w:t>
            </w:r>
            <w:r w:rsidRPr="008550D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помощью наставника)</w:t>
            </w:r>
          </w:p>
        </w:tc>
        <w:tc>
          <w:tcPr>
            <w:tcW w:w="3686" w:type="dxa"/>
          </w:tcPr>
          <w:p w14:paraId="6BBD65EE" w14:textId="175CC47B" w:rsidR="008550DC" w:rsidRPr="008550DC" w:rsidRDefault="008550DC" w:rsidP="008550DC">
            <w:pPr>
              <w:spacing w:after="0" w:line="273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 и проблем в профессиональном и/или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социальном контексте;</w:t>
            </w:r>
          </w:p>
          <w:p w14:paraId="5BFC3C58" w14:textId="26683BFD" w:rsidR="008550DC" w:rsidRPr="008550DC" w:rsidRDefault="008550DC" w:rsidP="008550DC">
            <w:pPr>
              <w:tabs>
                <w:tab w:val="left" w:pos="1621"/>
                <w:tab w:val="left" w:pos="3270"/>
                <w:tab w:val="left" w:pos="4248"/>
              </w:tabs>
              <w:spacing w:after="0" w:line="240" w:lineRule="auto"/>
              <w:ind w:left="106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алгоритмы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выполнения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работ</w:t>
            </w:r>
            <w:r w:rsidR="004412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 и смежных областях; методы</w:t>
            </w:r>
            <w:r w:rsidRPr="008550D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8550D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550D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8550D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смежных сферах;</w:t>
            </w:r>
          </w:p>
          <w:p w14:paraId="76A3D08F" w14:textId="77777777" w:rsidR="008550DC" w:rsidRPr="008550DC" w:rsidRDefault="008550DC" w:rsidP="008550DC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</w:t>
            </w:r>
            <w:r w:rsidRPr="008550D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</w:t>
            </w:r>
            <w:r w:rsidRPr="008550D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8550D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8550D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</w:t>
            </w:r>
          </w:p>
        </w:tc>
      </w:tr>
      <w:tr w:rsidR="008550DC" w:rsidRPr="008550DC" w14:paraId="040B0DC4" w14:textId="77777777" w:rsidTr="00441211">
        <w:trPr>
          <w:trHeight w:val="3035"/>
        </w:trPr>
        <w:tc>
          <w:tcPr>
            <w:tcW w:w="2552" w:type="dxa"/>
          </w:tcPr>
          <w:p w14:paraId="5A814B0E" w14:textId="67AFB3FE" w:rsidR="008550DC" w:rsidRPr="000A0487" w:rsidRDefault="008550DC" w:rsidP="000A0487">
            <w:pPr>
              <w:spacing w:after="0" w:line="272" w:lineRule="exact"/>
              <w:ind w:left="142"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ОК.</w:t>
            </w:r>
            <w:r w:rsid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0</w:t>
            </w: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2</w:t>
            </w:r>
            <w:r w:rsid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118" w:type="dxa"/>
          </w:tcPr>
          <w:p w14:paraId="2D293273" w14:textId="77777777" w:rsidR="008550DC" w:rsidRPr="008550DC" w:rsidRDefault="008550DC" w:rsidP="008550DC">
            <w:pPr>
              <w:spacing w:after="0" w:line="240" w:lineRule="auto"/>
              <w:ind w:left="107" w:right="98" w:hanging="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задачи для поиска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  <w:p w14:paraId="208141DE" w14:textId="77777777" w:rsidR="008550DC" w:rsidRPr="008550DC" w:rsidRDefault="008550DC" w:rsidP="008550DC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необходимые источники информации; планировать процесс поиска; структурировать получаемую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информацию;</w:t>
            </w:r>
          </w:p>
          <w:p w14:paraId="19C89E31" w14:textId="5FA181CC" w:rsidR="008550DC" w:rsidRPr="008550DC" w:rsidRDefault="008550DC" w:rsidP="008550DC">
            <w:pPr>
              <w:tabs>
                <w:tab w:val="left" w:pos="2859"/>
              </w:tabs>
              <w:spacing w:after="0" w:line="240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выделять наиболее значимое в перечне информации; оценивать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практическую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значимость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 поиска;</w:t>
            </w:r>
          </w:p>
          <w:p w14:paraId="40698EA6" w14:textId="77777777" w:rsidR="008550DC" w:rsidRPr="008550DC" w:rsidRDefault="008550DC" w:rsidP="008550DC">
            <w:pPr>
              <w:spacing w:after="0" w:line="259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</w:rPr>
              <w:t>оформлять</w:t>
            </w:r>
            <w:r w:rsidRPr="008550DC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  <w:r w:rsidRPr="008550DC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</w:rPr>
              <w:t>поиска</w:t>
            </w:r>
          </w:p>
        </w:tc>
        <w:tc>
          <w:tcPr>
            <w:tcW w:w="3686" w:type="dxa"/>
          </w:tcPr>
          <w:p w14:paraId="2C924FC5" w14:textId="13AF0760" w:rsidR="008550DC" w:rsidRPr="008550DC" w:rsidRDefault="00441211" w:rsidP="00441211">
            <w:pPr>
              <w:tabs>
                <w:tab w:val="left" w:pos="2093"/>
                <w:tab w:val="left" w:pos="2535"/>
                <w:tab w:val="left" w:pos="4249"/>
              </w:tabs>
              <w:spacing w:after="0" w:line="240" w:lineRule="auto"/>
              <w:ind w:left="106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оменклатура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информационных источников,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применяемых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="008550DC"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 деятельности;</w:t>
            </w:r>
            <w:r w:rsidR="008550DC" w:rsidRPr="008550D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 структурирования информации; формат</w:t>
            </w:r>
            <w:r w:rsidR="008550DC" w:rsidRPr="008550DC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</w:t>
            </w:r>
            <w:r w:rsidR="008550DC" w:rsidRPr="008550DC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="008550DC" w:rsidRPr="008550DC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поиска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</w:t>
            </w:r>
          </w:p>
        </w:tc>
      </w:tr>
      <w:tr w:rsidR="008550DC" w:rsidRPr="008550DC" w14:paraId="1F0C2B17" w14:textId="77777777" w:rsidTr="00441211">
        <w:trPr>
          <w:trHeight w:val="1931"/>
        </w:trPr>
        <w:tc>
          <w:tcPr>
            <w:tcW w:w="2552" w:type="dxa"/>
          </w:tcPr>
          <w:p w14:paraId="371BB979" w14:textId="4D8E5069" w:rsidR="008550DC" w:rsidRPr="000A0487" w:rsidRDefault="008550DC" w:rsidP="000A0487">
            <w:pPr>
              <w:spacing w:after="0" w:line="274" w:lineRule="exact"/>
              <w:ind w:left="142"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ОК.</w:t>
            </w:r>
            <w:r w:rsid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0</w:t>
            </w: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3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118" w:type="dxa"/>
          </w:tcPr>
          <w:p w14:paraId="3DA7234F" w14:textId="4BEF514A" w:rsidR="008550DC" w:rsidRPr="008550DC" w:rsidRDefault="008550DC" w:rsidP="00441211">
            <w:pPr>
              <w:tabs>
                <w:tab w:val="left" w:pos="1756"/>
                <w:tab w:val="left" w:pos="2563"/>
                <w:tab w:val="left" w:pos="3903"/>
              </w:tabs>
              <w:spacing w:after="0" w:line="240" w:lineRule="auto"/>
              <w:ind w:left="107" w:right="97" w:hanging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8550D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актуальность</w:t>
            </w:r>
            <w:r w:rsidRPr="008550D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нормативно-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правовой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документации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47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в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 деятельности; определять и</w:t>
            </w:r>
            <w:r w:rsidRPr="008550D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выстраивать траектории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профессионального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развития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самообразования</w:t>
            </w:r>
          </w:p>
        </w:tc>
        <w:tc>
          <w:tcPr>
            <w:tcW w:w="3686" w:type="dxa"/>
          </w:tcPr>
          <w:p w14:paraId="50026B0F" w14:textId="29CB89A7" w:rsidR="008550DC" w:rsidRPr="008550DC" w:rsidRDefault="008550DC" w:rsidP="008550DC">
            <w:pPr>
              <w:tabs>
                <w:tab w:val="left" w:pos="1629"/>
                <w:tab w:val="left" w:pos="2459"/>
              </w:tabs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содержание актуальной нормативно- правовой документации; современная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научная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="0044121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профессиональная терминология;</w:t>
            </w:r>
          </w:p>
          <w:p w14:paraId="07D204BB" w14:textId="61950F3A" w:rsidR="008550DC" w:rsidRPr="008550DC" w:rsidRDefault="008550DC" w:rsidP="00441211">
            <w:pPr>
              <w:tabs>
                <w:tab w:val="left" w:pos="3207"/>
              </w:tabs>
              <w:spacing w:after="0" w:line="276" w:lineRule="exact"/>
              <w:ind w:left="106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возможные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траектории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профессионального развития и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самообразования</w:t>
            </w:r>
          </w:p>
        </w:tc>
      </w:tr>
      <w:tr w:rsidR="008550DC" w:rsidRPr="008550DC" w14:paraId="74F282B5" w14:textId="77777777" w:rsidTr="00441211">
        <w:trPr>
          <w:trHeight w:val="1380"/>
        </w:trPr>
        <w:tc>
          <w:tcPr>
            <w:tcW w:w="2552" w:type="dxa"/>
          </w:tcPr>
          <w:p w14:paraId="30DDCAD4" w14:textId="4E13180C" w:rsidR="008550DC" w:rsidRPr="000A0487" w:rsidRDefault="008550DC" w:rsidP="000A0487">
            <w:pPr>
              <w:spacing w:after="0" w:line="273" w:lineRule="exact"/>
              <w:ind w:left="142"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ОК.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0</w:t>
            </w: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4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3118" w:type="dxa"/>
          </w:tcPr>
          <w:p w14:paraId="47BAE6B4" w14:textId="77777777" w:rsidR="008550DC" w:rsidRPr="008550DC" w:rsidRDefault="008550DC" w:rsidP="008550DC">
            <w:pPr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организовывать работу коллектива и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команды;</w:t>
            </w:r>
          </w:p>
          <w:p w14:paraId="6831705D" w14:textId="77777777" w:rsidR="008550DC" w:rsidRPr="008550DC" w:rsidRDefault="008550DC" w:rsidP="008550DC">
            <w:pPr>
              <w:spacing w:after="0" w:line="270" w:lineRule="atLeast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686" w:type="dxa"/>
          </w:tcPr>
          <w:p w14:paraId="4BB08BFB" w14:textId="01CE1770" w:rsidR="008550DC" w:rsidRPr="008550DC" w:rsidRDefault="008550DC" w:rsidP="008550DC">
            <w:pPr>
              <w:tabs>
                <w:tab w:val="left" w:pos="2607"/>
              </w:tabs>
              <w:spacing w:after="0" w:line="240" w:lineRule="auto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психологические основы деятельности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коллектива,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психологические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 личности;</w:t>
            </w:r>
          </w:p>
          <w:p w14:paraId="4EF7011D" w14:textId="77777777" w:rsidR="008550DC" w:rsidRPr="008550DC" w:rsidRDefault="008550DC" w:rsidP="008550DC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</w:rPr>
              <w:t>основы</w:t>
            </w:r>
            <w:r w:rsidRPr="008550DC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</w:rPr>
              <w:t>проектной</w:t>
            </w:r>
            <w:r w:rsidRPr="008550D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</w:tr>
      <w:tr w:rsidR="008550DC" w:rsidRPr="008550DC" w14:paraId="6ECF05E2" w14:textId="77777777" w:rsidTr="00441211">
        <w:trPr>
          <w:trHeight w:val="1379"/>
        </w:trPr>
        <w:tc>
          <w:tcPr>
            <w:tcW w:w="2552" w:type="dxa"/>
          </w:tcPr>
          <w:p w14:paraId="168D5D68" w14:textId="46F8B3B6" w:rsidR="008550DC" w:rsidRPr="000A0487" w:rsidRDefault="008550DC" w:rsidP="000A0487">
            <w:pPr>
              <w:spacing w:after="0" w:line="273" w:lineRule="exact"/>
              <w:ind w:left="142"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ОК.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0</w:t>
            </w: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5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18" w:type="dxa"/>
          </w:tcPr>
          <w:p w14:paraId="1DAEF615" w14:textId="05A4149F" w:rsidR="008550DC" w:rsidRPr="008550DC" w:rsidRDefault="008550DC" w:rsidP="00441211">
            <w:pPr>
              <w:tabs>
                <w:tab w:val="left" w:pos="1936"/>
                <w:tab w:val="left" w:pos="3783"/>
              </w:tabs>
              <w:spacing w:after="0" w:line="240" w:lineRule="auto"/>
              <w:ind w:left="107" w:right="96" w:firstLine="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грамотно излагать свои мысли и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оформлять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документы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по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8550DC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тематике</w:t>
            </w:r>
            <w:r w:rsidRPr="008550DC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на</w:t>
            </w:r>
            <w:r w:rsidR="0044121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государственном языке, проявлять толерантность в рабочем коллективе</w:t>
            </w:r>
          </w:p>
        </w:tc>
        <w:tc>
          <w:tcPr>
            <w:tcW w:w="3686" w:type="dxa"/>
          </w:tcPr>
          <w:p w14:paraId="5C23389A" w14:textId="77777777" w:rsidR="008550DC" w:rsidRPr="008550DC" w:rsidRDefault="008550DC" w:rsidP="008550DC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особенности социального и культурного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контекста;</w:t>
            </w:r>
          </w:p>
          <w:p w14:paraId="4E3F55E5" w14:textId="2061ED39" w:rsidR="008550DC" w:rsidRPr="008550DC" w:rsidRDefault="008550DC" w:rsidP="00441211">
            <w:pPr>
              <w:tabs>
                <w:tab w:val="left" w:pos="1209"/>
                <w:tab w:val="left" w:pos="2750"/>
                <w:tab w:val="left" w:pos="4235"/>
              </w:tabs>
              <w:spacing w:after="0" w:line="240" w:lineRule="auto"/>
              <w:ind w:left="106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правила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оформления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документов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построения устных сообщений</w:t>
            </w:r>
          </w:p>
        </w:tc>
      </w:tr>
      <w:tr w:rsidR="008550DC" w:rsidRPr="008550DC" w14:paraId="6EC6A0A8" w14:textId="77777777" w:rsidTr="00441211">
        <w:trPr>
          <w:trHeight w:val="1655"/>
        </w:trPr>
        <w:tc>
          <w:tcPr>
            <w:tcW w:w="2552" w:type="dxa"/>
          </w:tcPr>
          <w:p w14:paraId="1721AB30" w14:textId="110D5168" w:rsidR="008550DC" w:rsidRPr="000A0487" w:rsidRDefault="008550DC" w:rsidP="000A0487">
            <w:pPr>
              <w:spacing w:after="0" w:line="272" w:lineRule="exact"/>
              <w:ind w:left="142"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ОК.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0</w:t>
            </w: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6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18" w:type="dxa"/>
          </w:tcPr>
          <w:p w14:paraId="01B0FC20" w14:textId="50C667C7" w:rsidR="008550DC" w:rsidRPr="008550DC" w:rsidRDefault="00441211" w:rsidP="008550DC">
            <w:pPr>
              <w:tabs>
                <w:tab w:val="left" w:pos="1736"/>
                <w:tab w:val="left" w:pos="3457"/>
              </w:tabs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писывать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значимость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своей специальности;</w:t>
            </w:r>
          </w:p>
          <w:p w14:paraId="7DC50720" w14:textId="47DE15FE" w:rsidR="008550DC" w:rsidRPr="008550DC" w:rsidRDefault="008550DC" w:rsidP="00441211">
            <w:pPr>
              <w:tabs>
                <w:tab w:val="left" w:pos="1808"/>
                <w:tab w:val="left" w:pos="3482"/>
              </w:tabs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применять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стандарты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анти-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коррупционного поведения</w:t>
            </w:r>
          </w:p>
        </w:tc>
        <w:tc>
          <w:tcPr>
            <w:tcW w:w="3686" w:type="dxa"/>
          </w:tcPr>
          <w:p w14:paraId="0AAF5CFA" w14:textId="67C5EC61" w:rsidR="008550DC" w:rsidRPr="008550DC" w:rsidRDefault="00441211" w:rsidP="008550DC">
            <w:pPr>
              <w:tabs>
                <w:tab w:val="left" w:pos="1451"/>
                <w:tab w:val="left" w:pos="2197"/>
                <w:tab w:val="left" w:pos="2428"/>
              </w:tabs>
              <w:spacing w:after="0" w:line="240" w:lineRule="auto"/>
              <w:ind w:left="106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ущность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гражданско-патриотической </w:t>
            </w:r>
            <w:r w:rsidR="008550DC"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позиции,</w:t>
            </w:r>
            <w:r w:rsidR="008550DC" w:rsidRPr="008550D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общечеловеческих</w:t>
            </w:r>
            <w:r w:rsidR="008550DC" w:rsidRPr="008550DC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ценностей;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значимость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профессиональной </w:t>
            </w:r>
            <w:r w:rsidR="008550DC"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деятельности по специальности;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стандарты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антикоррупционного</w:t>
            </w:r>
          </w:p>
          <w:p w14:paraId="048EA117" w14:textId="77777777" w:rsidR="008550DC" w:rsidRPr="008550DC" w:rsidRDefault="008550DC" w:rsidP="008550DC">
            <w:pPr>
              <w:spacing w:after="0" w:line="259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поведения и последствия его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нарушения</w:t>
            </w:r>
          </w:p>
        </w:tc>
      </w:tr>
      <w:tr w:rsidR="008550DC" w:rsidRPr="008550DC" w14:paraId="0D52BC3B" w14:textId="77777777" w:rsidTr="00441211">
        <w:trPr>
          <w:trHeight w:val="1656"/>
        </w:trPr>
        <w:tc>
          <w:tcPr>
            <w:tcW w:w="2552" w:type="dxa"/>
          </w:tcPr>
          <w:p w14:paraId="550E3ACD" w14:textId="38652F3A" w:rsidR="008550DC" w:rsidRPr="000A0487" w:rsidRDefault="008550DC" w:rsidP="000A0487">
            <w:pPr>
              <w:spacing w:after="0" w:line="273" w:lineRule="exact"/>
              <w:ind w:left="142"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ОК.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0</w:t>
            </w: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7</w:t>
            </w:r>
            <w:r w:rsidR="000A0487" w:rsidRPr="000A0487">
              <w:rPr>
                <w:lang w:val="ru-RU"/>
              </w:rPr>
              <w:t xml:space="preserve"> 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118" w:type="dxa"/>
          </w:tcPr>
          <w:p w14:paraId="1DF2A85C" w14:textId="77777777" w:rsidR="008550DC" w:rsidRPr="008550DC" w:rsidRDefault="008550DC" w:rsidP="008550DC">
            <w:pPr>
              <w:spacing w:after="0" w:line="240" w:lineRule="auto"/>
              <w:ind w:left="107" w:right="96" w:hanging="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соблюдать нормы экологической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безопасности;</w:t>
            </w:r>
          </w:p>
          <w:p w14:paraId="01319BC1" w14:textId="3844CFA7" w:rsidR="008550DC" w:rsidRPr="008550DC" w:rsidRDefault="008550DC" w:rsidP="00441211">
            <w:pPr>
              <w:tabs>
                <w:tab w:val="left" w:pos="2735"/>
              </w:tabs>
              <w:spacing w:after="0" w:line="270" w:lineRule="atLeast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направления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ресурсосбережения в рамках профессиональной деятельности по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специальности</w:t>
            </w:r>
          </w:p>
        </w:tc>
        <w:tc>
          <w:tcPr>
            <w:tcW w:w="3686" w:type="dxa"/>
          </w:tcPr>
          <w:p w14:paraId="6730F5C8" w14:textId="77777777" w:rsidR="008550DC" w:rsidRPr="008550DC" w:rsidRDefault="008550DC" w:rsidP="008550DC">
            <w:pPr>
              <w:spacing w:after="0" w:line="240" w:lineRule="auto"/>
              <w:ind w:left="106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экологической безопасности</w:t>
            </w:r>
            <w:r w:rsidRPr="008550DC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 ведении профессиональной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5C51DC1D" w14:textId="77777777" w:rsidR="008550DC" w:rsidRPr="008550DC" w:rsidRDefault="008550DC" w:rsidP="008550DC">
            <w:pPr>
              <w:spacing w:after="0" w:line="240" w:lineRule="auto"/>
              <w:ind w:left="106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ресурсы, задействованные в профессиональной деятельности;</w:t>
            </w:r>
          </w:p>
          <w:p w14:paraId="4B761D66" w14:textId="77777777" w:rsidR="008550DC" w:rsidRPr="008550DC" w:rsidRDefault="008550DC" w:rsidP="008550DC">
            <w:pPr>
              <w:spacing w:after="0" w:line="260" w:lineRule="exact"/>
              <w:ind w:left="10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</w:rPr>
              <w:t>пути</w:t>
            </w:r>
            <w:r w:rsidRPr="008550D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</w:rPr>
              <w:t>обеспечения</w:t>
            </w:r>
            <w:r w:rsidRPr="008550D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</w:rPr>
              <w:t>ресурсосбережения</w:t>
            </w:r>
          </w:p>
        </w:tc>
      </w:tr>
      <w:tr w:rsidR="008550DC" w:rsidRPr="008550DC" w14:paraId="5A0C761B" w14:textId="77777777" w:rsidTr="00441211">
        <w:trPr>
          <w:trHeight w:val="416"/>
        </w:trPr>
        <w:tc>
          <w:tcPr>
            <w:tcW w:w="2552" w:type="dxa"/>
          </w:tcPr>
          <w:p w14:paraId="3A0BE5AC" w14:textId="3D13A0B6" w:rsidR="008550DC" w:rsidRPr="000A0487" w:rsidRDefault="008550DC" w:rsidP="000A0487">
            <w:pPr>
              <w:spacing w:after="0" w:line="273" w:lineRule="exact"/>
              <w:ind w:lef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ОК.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0</w:t>
            </w: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8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18" w:type="dxa"/>
          </w:tcPr>
          <w:p w14:paraId="7576C0D6" w14:textId="072F2542" w:rsidR="008550DC" w:rsidRPr="008550DC" w:rsidRDefault="00441211" w:rsidP="008550DC">
            <w:pPr>
              <w:tabs>
                <w:tab w:val="left" w:pos="2514"/>
              </w:tabs>
              <w:spacing w:after="0" w:line="240" w:lineRule="auto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спользовать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физкультурно- </w:t>
            </w:r>
            <w:r w:rsidR="008550DC"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оздоровительную деятельность для укрепления здоровья, достижения жизненных и профессиональных </w:t>
            </w:r>
            <w:r w:rsidR="008550DC"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целей;</w:t>
            </w:r>
          </w:p>
          <w:p w14:paraId="67D0CB46" w14:textId="521FD2A7" w:rsidR="008550DC" w:rsidRPr="008550DC" w:rsidRDefault="008550DC" w:rsidP="00441211">
            <w:pPr>
              <w:tabs>
                <w:tab w:val="left" w:pos="2263"/>
                <w:tab w:val="left" w:pos="2337"/>
                <w:tab w:val="left" w:pos="2866"/>
                <w:tab w:val="left" w:pos="3299"/>
                <w:tab w:val="left" w:pos="3918"/>
              </w:tabs>
              <w:spacing w:after="0" w:line="270" w:lineRule="atLeast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применять рациональные приемы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двигательных</w:t>
            </w:r>
            <w:r w:rsidRPr="008550DC">
              <w:rPr>
                <w:rFonts w:ascii="Times New Roman" w:eastAsia="Times New Roman" w:hAnsi="Times New Roman" w:cs="Times New Roman"/>
                <w:spacing w:val="-56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функций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профессиональной деятельности;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пользоваться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средствами профилактики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перенапряжения характерными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для</w:t>
            </w:r>
            <w:r w:rsidR="004412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данной специальности</w:t>
            </w:r>
          </w:p>
        </w:tc>
        <w:tc>
          <w:tcPr>
            <w:tcW w:w="3686" w:type="dxa"/>
          </w:tcPr>
          <w:p w14:paraId="50132E3F" w14:textId="77777777" w:rsidR="008550DC" w:rsidRPr="008550DC" w:rsidRDefault="008550DC" w:rsidP="008550DC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 физической культуры в общекультурном, профессиональном и социальном развитии человека;</w:t>
            </w:r>
          </w:p>
          <w:p w14:paraId="0AE1FD5C" w14:textId="77777777" w:rsidR="008550DC" w:rsidRPr="008550DC" w:rsidRDefault="008550DC" w:rsidP="008550DC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основы здорового образа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жизни;</w:t>
            </w:r>
          </w:p>
          <w:p w14:paraId="1AC15710" w14:textId="77777777" w:rsidR="008550DC" w:rsidRPr="008550DC" w:rsidRDefault="008550DC" w:rsidP="008550DC">
            <w:pPr>
              <w:spacing w:after="0" w:line="240" w:lineRule="auto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</w:t>
            </w:r>
            <w:r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8550DC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деятельности и зоны риска физического здоровья для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специальности;</w:t>
            </w:r>
          </w:p>
          <w:p w14:paraId="0635D3D6" w14:textId="77777777" w:rsidR="008550DC" w:rsidRPr="008550DC" w:rsidRDefault="008550DC" w:rsidP="008550DC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</w:rPr>
              <w:t>средства</w:t>
            </w:r>
            <w:r w:rsidRPr="008550DC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</w:rPr>
              <w:t>профилактики</w:t>
            </w:r>
            <w:r w:rsidRPr="008550DC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</w:rPr>
              <w:t>перенапряжения</w:t>
            </w:r>
          </w:p>
        </w:tc>
      </w:tr>
      <w:tr w:rsidR="008550DC" w:rsidRPr="008550DC" w14:paraId="5EC22E40" w14:textId="77777777" w:rsidTr="00441211">
        <w:trPr>
          <w:trHeight w:val="1656"/>
        </w:trPr>
        <w:tc>
          <w:tcPr>
            <w:tcW w:w="2552" w:type="dxa"/>
          </w:tcPr>
          <w:p w14:paraId="2B1BE0F2" w14:textId="68649E1D" w:rsidR="008550DC" w:rsidRPr="000A0487" w:rsidRDefault="008550DC" w:rsidP="000A0487">
            <w:pPr>
              <w:spacing w:after="0" w:line="272" w:lineRule="exact"/>
              <w:ind w:lef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ОК.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0</w:t>
            </w:r>
            <w:r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9</w:t>
            </w:r>
            <w:r w:rsidR="000A0487" w:rsidRPr="000A048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Пользоваться профессиональной документацией на государственном и иностранном языках</w:t>
            </w:r>
          </w:p>
        </w:tc>
        <w:tc>
          <w:tcPr>
            <w:tcW w:w="3118" w:type="dxa"/>
          </w:tcPr>
          <w:p w14:paraId="67917668" w14:textId="3367DDDC" w:rsidR="008550DC" w:rsidRPr="008550DC" w:rsidRDefault="008550DC" w:rsidP="008550DC">
            <w:pPr>
              <w:tabs>
                <w:tab w:val="left" w:pos="2038"/>
                <w:tab w:val="left" w:pos="2725"/>
                <w:tab w:val="left" w:pos="3146"/>
                <w:tab w:val="left" w:pos="3414"/>
              </w:tabs>
              <w:spacing w:after="0" w:line="240" w:lineRule="auto"/>
              <w:ind w:left="107" w:right="96" w:hanging="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8550D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8550DC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информационных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технологий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для</w:t>
            </w:r>
            <w:r w:rsidR="0044121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 профессиональных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задач; использовать</w:t>
            </w:r>
            <w:r w:rsidR="0044121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современное</w:t>
            </w:r>
          </w:p>
          <w:p w14:paraId="52787375" w14:textId="77777777" w:rsidR="008550DC" w:rsidRPr="008550DC" w:rsidRDefault="008550DC" w:rsidP="008550DC">
            <w:pPr>
              <w:spacing w:after="0" w:line="259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</w:rPr>
              <w:t>программное</w:t>
            </w:r>
            <w:r w:rsidRPr="008550D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</w:rPr>
              <w:t>обеспечение</w:t>
            </w:r>
          </w:p>
        </w:tc>
        <w:tc>
          <w:tcPr>
            <w:tcW w:w="3686" w:type="dxa"/>
          </w:tcPr>
          <w:p w14:paraId="71F23D1F" w14:textId="77777777" w:rsidR="008550DC" w:rsidRPr="008550DC" w:rsidRDefault="008550DC" w:rsidP="008550DC">
            <w:pPr>
              <w:spacing w:after="0" w:line="240" w:lineRule="auto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современные средства и устройства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информатизации;</w:t>
            </w:r>
          </w:p>
          <w:p w14:paraId="751FC47F" w14:textId="77777777" w:rsidR="008550DC" w:rsidRPr="008550DC" w:rsidRDefault="008550DC" w:rsidP="008550DC">
            <w:pPr>
              <w:spacing w:after="0" w:line="270" w:lineRule="atLeast"/>
              <w:ind w:left="106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550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порядок их применения и программное обеспечение в профессиональной </w:t>
            </w:r>
            <w:r w:rsidRPr="008550D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</w:tc>
      </w:tr>
    </w:tbl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18CD4A74" w14:textId="33383ABA" w:rsidR="0001026F" w:rsidRDefault="0045616A" w:rsidP="000102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084">
        <w:rPr>
          <w:rFonts w:ascii="Times New Roman" w:hAnsi="Times New Roman" w:cs="Times New Roman"/>
          <w:sz w:val="28"/>
          <w:szCs w:val="28"/>
        </w:rPr>
        <w:t>1.</w:t>
      </w:r>
      <w:r w:rsidR="00ED40A0">
        <w:t xml:space="preserve"> </w:t>
      </w:r>
      <w:r w:rsidR="00907389" w:rsidRPr="00907389">
        <w:rPr>
          <w:rFonts w:ascii="Times New Roman" w:hAnsi="Times New Roman" w:cs="Times New Roman"/>
          <w:sz w:val="28"/>
          <w:szCs w:val="28"/>
        </w:rPr>
        <w:t xml:space="preserve">Выберите правильную форму </w:t>
      </w:r>
      <w:r w:rsidR="00907389" w:rsidRPr="00907389">
        <w:rPr>
          <w:rFonts w:ascii="Times New Roman" w:hAnsi="Times New Roman" w:cs="Times New Roman"/>
          <w:sz w:val="28"/>
          <w:szCs w:val="28"/>
        </w:rPr>
        <w:t>глагола</w:t>
      </w:r>
      <w:r w:rsidR="0090738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A68DC8" w14:textId="7FD4BC13" w:rsidR="00A4442E" w:rsidRPr="004C3084" w:rsidRDefault="0001026F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He ___ a doctor at the hospital</w:t>
      </w:r>
      <w:r w:rsidR="004C3084" w:rsidRPr="004C3084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14:paraId="18354BB7" w14:textId="02CA9505" w:rsidR="00A4442E" w:rsidRPr="007D7DBA" w:rsidRDefault="00A4442E" w:rsidP="00A44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D7DBA">
        <w:rPr>
          <w:rFonts w:ascii="Times New Roman" w:hAnsi="Times New Roman" w:cs="Times New Roman"/>
          <w:sz w:val="28"/>
          <w:szCs w:val="28"/>
        </w:rPr>
        <w:t xml:space="preserve">) </w:t>
      </w:r>
      <w:r w:rsidRPr="00A4442E">
        <w:rPr>
          <w:rFonts w:ascii="Times New Roman" w:hAnsi="Times New Roman" w:cs="Times New Roman"/>
          <w:sz w:val="28"/>
          <w:szCs w:val="28"/>
          <w:lang w:val="en-US"/>
        </w:rPr>
        <w:t>is</w:t>
      </w:r>
    </w:p>
    <w:p w14:paraId="4FA65EBB" w14:textId="30C3962B" w:rsidR="00A4442E" w:rsidRPr="00EF2C1C" w:rsidRDefault="00A4442E" w:rsidP="00A44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D7DBA">
        <w:rPr>
          <w:rFonts w:ascii="Times New Roman" w:hAnsi="Times New Roman" w:cs="Times New Roman"/>
          <w:sz w:val="28"/>
          <w:szCs w:val="28"/>
        </w:rPr>
        <w:t xml:space="preserve">) </w:t>
      </w:r>
      <w:r w:rsidRPr="00A4442E">
        <w:rPr>
          <w:rFonts w:ascii="Times New Roman" w:hAnsi="Times New Roman" w:cs="Times New Roman"/>
          <w:sz w:val="28"/>
          <w:szCs w:val="28"/>
          <w:lang w:val="en-US"/>
        </w:rPr>
        <w:t>am</w:t>
      </w:r>
    </w:p>
    <w:p w14:paraId="2D6537FD" w14:textId="5A64AFB0" w:rsidR="00A4442E" w:rsidRPr="00EF2C1C" w:rsidRDefault="00A4442E" w:rsidP="00A44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D7DBA">
        <w:rPr>
          <w:rFonts w:ascii="Times New Roman" w:hAnsi="Times New Roman" w:cs="Times New Roman"/>
          <w:sz w:val="28"/>
          <w:szCs w:val="28"/>
        </w:rPr>
        <w:t xml:space="preserve">) </w:t>
      </w:r>
      <w:r w:rsidRPr="00A4442E">
        <w:rPr>
          <w:rFonts w:ascii="Times New Roman" w:hAnsi="Times New Roman" w:cs="Times New Roman"/>
          <w:sz w:val="28"/>
          <w:szCs w:val="28"/>
          <w:lang w:val="en-US"/>
        </w:rPr>
        <w:t>are</w:t>
      </w:r>
    </w:p>
    <w:p w14:paraId="2E71011A" w14:textId="77777777" w:rsidR="00A4442E" w:rsidRPr="007D7DBA" w:rsidRDefault="00A4442E" w:rsidP="00A44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AE0CE7" w14:textId="77777777" w:rsidR="0001026F" w:rsidRDefault="0045616A" w:rsidP="000102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084">
        <w:rPr>
          <w:rFonts w:ascii="Times New Roman" w:hAnsi="Times New Roman" w:cs="Times New Roman"/>
          <w:sz w:val="28"/>
          <w:szCs w:val="28"/>
        </w:rPr>
        <w:t>2.</w:t>
      </w:r>
      <w:r w:rsidR="009D6C9F">
        <w:t xml:space="preserve"> </w:t>
      </w:r>
      <w:r w:rsidR="0001026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603C5E1" w14:textId="1025A7D3" w:rsidR="0045616A" w:rsidRPr="004C3084" w:rsidRDefault="0001026F" w:rsidP="00A4442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4C308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other</w:t>
      </w:r>
      <w:r w:rsidRPr="004C308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coat</w:t>
      </w:r>
      <w:r w:rsidRPr="004C308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r w:rsidR="004C3084">
        <w:rPr>
          <w:rFonts w:ascii="Times New Roman" w:hAnsi="Times New Roman" w:cs="Times New Roman"/>
          <w:i/>
          <w:sz w:val="28"/>
          <w:szCs w:val="28"/>
        </w:rPr>
        <w:t xml:space="preserve"> ___.</w:t>
      </w:r>
    </w:p>
    <w:p w14:paraId="67ECA8E1" w14:textId="63B4C907" w:rsidR="00A4442E" w:rsidRPr="007D7DBA" w:rsidRDefault="00A4442E" w:rsidP="00A444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4442E">
        <w:rPr>
          <w:rFonts w:ascii="Times New Roman" w:hAnsi="Times New Roman" w:cs="Times New Roman"/>
          <w:sz w:val="28"/>
          <w:szCs w:val="28"/>
          <w:lang w:val="en-US"/>
        </w:rPr>
        <w:t>) you</w:t>
      </w:r>
    </w:p>
    <w:p w14:paraId="7D17A244" w14:textId="2991066F" w:rsidR="00A4442E" w:rsidRPr="004C3084" w:rsidRDefault="00A4442E" w:rsidP="00A444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C3084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A4442E">
        <w:rPr>
          <w:rFonts w:ascii="Times New Roman" w:hAnsi="Times New Roman" w:cs="Times New Roman"/>
          <w:sz w:val="28"/>
          <w:szCs w:val="28"/>
          <w:lang w:val="en-US"/>
        </w:rPr>
        <w:t>yours</w:t>
      </w:r>
    </w:p>
    <w:p w14:paraId="4DA4A320" w14:textId="3BB09196" w:rsidR="0045616A" w:rsidRPr="004C3084" w:rsidRDefault="00A4442E" w:rsidP="00A444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C3084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A4442E">
        <w:rPr>
          <w:rFonts w:ascii="Times New Roman" w:hAnsi="Times New Roman" w:cs="Times New Roman"/>
          <w:sz w:val="28"/>
          <w:szCs w:val="28"/>
          <w:lang w:val="en-US"/>
        </w:rPr>
        <w:t>your</w:t>
      </w:r>
    </w:p>
    <w:p w14:paraId="3B34F2C1" w14:textId="77777777" w:rsidR="00A4442E" w:rsidRPr="004C3084" w:rsidRDefault="00A4442E" w:rsidP="00A444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4AF23BD" w14:textId="77777777" w:rsidR="0001026F" w:rsidRDefault="009D6C9F" w:rsidP="000102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08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026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F9D777E" w14:textId="33E470EA" w:rsidR="00DB0D95" w:rsidRPr="007D7DBA" w:rsidRDefault="004C3084" w:rsidP="00DB0D9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I want to buy ___ cheese.</w:t>
      </w:r>
    </w:p>
    <w:p w14:paraId="79CFED1A" w14:textId="7FCE0958" w:rsidR="00DB0D95" w:rsidRPr="007D7DBA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) any</w:t>
      </w:r>
    </w:p>
    <w:p w14:paraId="38C7EF37" w14:textId="1E497DB7" w:rsidR="00DB0D95" w:rsidRPr="007D7DBA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) much</w:t>
      </w:r>
    </w:p>
    <w:p w14:paraId="70C19ABE" w14:textId="04689BFE" w:rsidR="009D6C9F" w:rsidRPr="007D7DBA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) some</w:t>
      </w:r>
    </w:p>
    <w:p w14:paraId="22B6C4F7" w14:textId="77777777" w:rsidR="00DB0D95" w:rsidRPr="00DB0D95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D2A1CC5" w14:textId="77777777" w:rsidR="0001026F" w:rsidRDefault="00DB0D95" w:rsidP="000102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084">
        <w:rPr>
          <w:rFonts w:ascii="Times New Roman" w:hAnsi="Times New Roman" w:cs="Times New Roman"/>
          <w:sz w:val="28"/>
          <w:szCs w:val="28"/>
        </w:rPr>
        <w:t>4.</w:t>
      </w:r>
      <w:r w:rsidRPr="00DB0D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026F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3155C47" w14:textId="7A424279" w:rsidR="00DB0D95" w:rsidRPr="004C3084" w:rsidRDefault="00DB0D95" w:rsidP="009D6C9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C3084">
        <w:rPr>
          <w:rFonts w:ascii="Times New Roman" w:hAnsi="Times New Roman" w:cs="Times New Roman"/>
          <w:i/>
          <w:sz w:val="28"/>
          <w:szCs w:val="28"/>
          <w:lang w:val="en-US"/>
        </w:rPr>
        <w:t xml:space="preserve">___ </w:t>
      </w:r>
      <w:r w:rsidRPr="00DB0D95">
        <w:rPr>
          <w:rFonts w:ascii="Times New Roman" w:hAnsi="Times New Roman" w:cs="Times New Roman"/>
          <w:i/>
          <w:sz w:val="28"/>
          <w:szCs w:val="28"/>
          <w:lang w:val="en-US"/>
        </w:rPr>
        <w:t>talk</w:t>
      </w:r>
      <w:r w:rsidRPr="004C308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DB0D95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4C308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DB0D95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4C308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DB0D95">
        <w:rPr>
          <w:rFonts w:ascii="Times New Roman" w:hAnsi="Times New Roman" w:cs="Times New Roman"/>
          <w:i/>
          <w:sz w:val="28"/>
          <w:szCs w:val="28"/>
          <w:lang w:val="en-US"/>
        </w:rPr>
        <w:t>driver</w:t>
      </w:r>
      <w:r w:rsidRPr="004C3084">
        <w:rPr>
          <w:rFonts w:ascii="Times New Roman" w:hAnsi="Times New Roman" w:cs="Times New Roman"/>
          <w:i/>
          <w:sz w:val="28"/>
          <w:szCs w:val="28"/>
          <w:lang w:val="en-US"/>
        </w:rPr>
        <w:t>!</w:t>
      </w:r>
    </w:p>
    <w:p w14:paraId="27DB4B1D" w14:textId="3C350FD4" w:rsidR="00DB0D95" w:rsidRPr="004C3084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C3084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Pr="004C3084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14:paraId="22DD4D69" w14:textId="5AAD0677" w:rsidR="00DB0D95" w:rsidRPr="008550DC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550DC">
        <w:rPr>
          <w:rFonts w:ascii="Times New Roman" w:hAnsi="Times New Roman" w:cs="Times New Roman"/>
          <w:sz w:val="28"/>
          <w:szCs w:val="28"/>
        </w:rPr>
        <w:t xml:space="preserve">) 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Do</w:t>
      </w:r>
    </w:p>
    <w:p w14:paraId="4FEBC6B1" w14:textId="3ADDE3E3" w:rsidR="009D6C9F" w:rsidRPr="008550DC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550DC">
        <w:rPr>
          <w:rFonts w:ascii="Times New Roman" w:hAnsi="Times New Roman" w:cs="Times New Roman"/>
          <w:sz w:val="28"/>
          <w:szCs w:val="28"/>
        </w:rPr>
        <w:t xml:space="preserve">) 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Doesn</w:t>
      </w:r>
      <w:r w:rsidRPr="008550DC">
        <w:rPr>
          <w:rFonts w:ascii="Times New Roman" w:hAnsi="Times New Roman" w:cs="Times New Roman"/>
          <w:sz w:val="28"/>
          <w:szCs w:val="28"/>
        </w:rPr>
        <w:t>’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14:paraId="481D1126" w14:textId="77777777" w:rsidR="00DB0D95" w:rsidRPr="008550DC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12369E" w14:textId="11A852E4" w:rsidR="00DB0D95" w:rsidRPr="00DB0D95" w:rsidRDefault="0045616A" w:rsidP="00DB0D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C3084">
        <w:rPr>
          <w:rFonts w:ascii="Times New Roman" w:hAnsi="Times New Roman" w:cs="Times New Roman"/>
          <w:sz w:val="28"/>
          <w:szCs w:val="28"/>
        </w:rPr>
        <w:t>5.</w:t>
      </w:r>
      <w:r w:rsidR="009D6C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0D95" w:rsidRPr="00907389">
        <w:rPr>
          <w:rFonts w:ascii="Times New Roman" w:hAnsi="Times New Roman" w:cs="Times New Roman"/>
          <w:sz w:val="28"/>
          <w:szCs w:val="28"/>
        </w:rPr>
        <w:t>Выберите верный вариант ответа</w:t>
      </w:r>
      <w:r w:rsidR="00907389" w:rsidRPr="00907389">
        <w:rPr>
          <w:rFonts w:ascii="Times New Roman" w:hAnsi="Times New Roman" w:cs="Times New Roman"/>
          <w:sz w:val="28"/>
          <w:szCs w:val="28"/>
        </w:rPr>
        <w:t>.</w:t>
      </w:r>
    </w:p>
    <w:p w14:paraId="2C766796" w14:textId="22C616B4" w:rsidR="0045616A" w:rsidRPr="008550DC" w:rsidRDefault="00DB0D95" w:rsidP="00DB0D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550DC">
        <w:rPr>
          <w:rFonts w:ascii="Times New Roman" w:hAnsi="Times New Roman" w:cs="Times New Roman"/>
          <w:i/>
          <w:sz w:val="28"/>
          <w:szCs w:val="28"/>
          <w:lang w:val="en-US"/>
        </w:rPr>
        <w:t>His parents ___ at a cafe.</w:t>
      </w:r>
    </w:p>
    <w:p w14:paraId="437C2430" w14:textId="6D7C6171" w:rsidR="00DB0D95" w:rsidRPr="007D7DBA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) work</w:t>
      </w:r>
    </w:p>
    <w:p w14:paraId="0C851504" w14:textId="57B30E0E" w:rsidR="00DB0D95" w:rsidRPr="007D7DBA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) are worked</w:t>
      </w:r>
    </w:p>
    <w:p w14:paraId="087F96D1" w14:textId="0B2F1F68" w:rsidR="009D6C9F" w:rsidRPr="007D7DBA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D7DB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works</w:t>
      </w:r>
    </w:p>
    <w:p w14:paraId="4CA491A9" w14:textId="77777777" w:rsidR="00DB0D95" w:rsidRPr="007D7DBA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F29DA38" w14:textId="0180ACBB" w:rsidR="00DB0D95" w:rsidRPr="00DB0D95" w:rsidRDefault="0045616A" w:rsidP="00DB0D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C3084">
        <w:rPr>
          <w:rFonts w:ascii="Times New Roman" w:hAnsi="Times New Roman" w:cs="Times New Roman"/>
          <w:iCs/>
          <w:sz w:val="28"/>
          <w:szCs w:val="28"/>
        </w:rPr>
        <w:t>6.</w:t>
      </w:r>
      <w:r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DB0D95" w:rsidRPr="00907389">
        <w:rPr>
          <w:rFonts w:ascii="Times New Roman" w:hAnsi="Times New Roman" w:cs="Times New Roman"/>
          <w:sz w:val="28"/>
          <w:szCs w:val="28"/>
        </w:rPr>
        <w:t>Выберите верный вариант ответа</w:t>
      </w:r>
      <w:r w:rsidR="00907389">
        <w:rPr>
          <w:rFonts w:ascii="Times New Roman" w:hAnsi="Times New Roman" w:cs="Times New Roman"/>
          <w:sz w:val="28"/>
          <w:szCs w:val="28"/>
        </w:rPr>
        <w:t>.</w:t>
      </w:r>
    </w:p>
    <w:p w14:paraId="26844FA7" w14:textId="03A5882A" w:rsidR="0045616A" w:rsidRPr="00DB0D95" w:rsidRDefault="00DB0D95" w:rsidP="00DB0D9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550DC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7D7DBA">
        <w:rPr>
          <w:rFonts w:ascii="Times New Roman" w:hAnsi="Times New Roman" w:cs="Times New Roman"/>
          <w:i/>
          <w:sz w:val="28"/>
          <w:szCs w:val="28"/>
        </w:rPr>
        <w:t xml:space="preserve"> ___ </w:t>
      </w:r>
      <w:r w:rsidRPr="008550DC">
        <w:rPr>
          <w:rFonts w:ascii="Times New Roman" w:hAnsi="Times New Roman" w:cs="Times New Roman"/>
          <w:i/>
          <w:sz w:val="28"/>
          <w:szCs w:val="28"/>
          <w:lang w:val="en-US"/>
        </w:rPr>
        <w:t>like</w:t>
      </w:r>
      <w:r w:rsidRPr="007D7DB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550DC">
        <w:rPr>
          <w:rFonts w:ascii="Times New Roman" w:hAnsi="Times New Roman" w:cs="Times New Roman"/>
          <w:i/>
          <w:sz w:val="28"/>
          <w:szCs w:val="28"/>
          <w:lang w:val="en-US"/>
        </w:rPr>
        <w:t>tea</w:t>
      </w:r>
      <w:r w:rsidRPr="007D7DB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DB0D95">
        <w:rPr>
          <w:rFonts w:ascii="Times New Roman" w:hAnsi="Times New Roman" w:cs="Times New Roman"/>
          <w:i/>
          <w:sz w:val="28"/>
          <w:szCs w:val="28"/>
          <w:lang w:val="en-US"/>
        </w:rPr>
        <w:t>I prefer coffee.</w:t>
      </w:r>
    </w:p>
    <w:p w14:paraId="65D7F336" w14:textId="29D496F9" w:rsidR="00DB0D95" w:rsidRPr="007D7DBA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D7DB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doesn</w:t>
      </w:r>
      <w:r w:rsidRPr="007D7DBA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14:paraId="289A395B" w14:textId="5BB09F27" w:rsidR="00DB0D95" w:rsidRPr="007D7DBA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D7DB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DB0D95">
        <w:rPr>
          <w:rFonts w:ascii="Times New Roman" w:hAnsi="Times New Roman" w:cs="Times New Roman"/>
          <w:sz w:val="28"/>
          <w:szCs w:val="28"/>
          <w:lang w:val="en-US"/>
        </w:rPr>
        <w:t>do</w:t>
      </w:r>
    </w:p>
    <w:p w14:paraId="30799620" w14:textId="21D68D10" w:rsidR="009D6C9F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B0D95">
        <w:rPr>
          <w:rFonts w:ascii="Times New Roman" w:hAnsi="Times New Roman" w:cs="Times New Roman"/>
          <w:sz w:val="28"/>
          <w:szCs w:val="28"/>
        </w:rPr>
        <w:t>) don’t</w:t>
      </w:r>
    </w:p>
    <w:p w14:paraId="494E8051" w14:textId="77777777" w:rsidR="00DB0D95" w:rsidRPr="009D6C9F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108BD9" w14:textId="32CDD508" w:rsidR="004C3084" w:rsidRDefault="004C3084" w:rsidP="004C3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7F">
        <w:rPr>
          <w:rFonts w:ascii="Times New Roman" w:hAnsi="Times New Roman" w:cs="Times New Roman"/>
          <w:sz w:val="28"/>
          <w:szCs w:val="28"/>
        </w:rPr>
        <w:t>7.</w:t>
      </w:r>
      <w:r w:rsidRPr="00522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6AD1F113" w14:textId="77777777" w:rsidR="004C3084" w:rsidRDefault="004C3084" w:rsidP="004C308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297F">
        <w:rPr>
          <w:rFonts w:ascii="Times New Roman" w:hAnsi="Times New Roman" w:cs="Times New Roman"/>
          <w:i/>
          <w:sz w:val="28"/>
          <w:szCs w:val="28"/>
        </w:rPr>
        <w:t xml:space="preserve">Установите соответствие 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302"/>
        <w:gridCol w:w="7043"/>
      </w:tblGrid>
      <w:tr w:rsidR="004C3084" w:rsidRPr="000D7C04" w14:paraId="7C70F458" w14:textId="77777777" w:rsidTr="003574C3">
        <w:tc>
          <w:tcPr>
            <w:tcW w:w="2302" w:type="dxa"/>
          </w:tcPr>
          <w:p w14:paraId="131A5FAA" w14:textId="77777777" w:rsidR="004C3084" w:rsidRPr="0021297F" w:rsidRDefault="004C3084" w:rsidP="003574C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7043" w:type="dxa"/>
          </w:tcPr>
          <w:p w14:paraId="75D4B6AD" w14:textId="77777777" w:rsidR="004C3084" w:rsidRPr="000D7C04" w:rsidRDefault="004C3084" w:rsidP="004C3084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Its</w:t>
            </w:r>
          </w:p>
        </w:tc>
      </w:tr>
      <w:tr w:rsidR="004C3084" w:rsidRPr="000D7C04" w14:paraId="656B8D49" w14:textId="77777777" w:rsidTr="003574C3">
        <w:tc>
          <w:tcPr>
            <w:tcW w:w="2302" w:type="dxa"/>
          </w:tcPr>
          <w:p w14:paraId="145ACA95" w14:textId="77777777" w:rsidR="004C3084" w:rsidRPr="000D7C04" w:rsidRDefault="004C3084" w:rsidP="003574C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Б) We</w:t>
            </w:r>
          </w:p>
        </w:tc>
        <w:tc>
          <w:tcPr>
            <w:tcW w:w="7043" w:type="dxa"/>
          </w:tcPr>
          <w:p w14:paraId="7A1A7E48" w14:textId="77777777" w:rsidR="004C3084" w:rsidRPr="000D7C04" w:rsidRDefault="004C3084" w:rsidP="004C3084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My</w:t>
            </w:r>
          </w:p>
        </w:tc>
      </w:tr>
      <w:tr w:rsidR="004C3084" w:rsidRPr="000D7C04" w14:paraId="7B36E8DD" w14:textId="77777777" w:rsidTr="003574C3">
        <w:tc>
          <w:tcPr>
            <w:tcW w:w="2302" w:type="dxa"/>
          </w:tcPr>
          <w:p w14:paraId="6A18108B" w14:textId="77777777" w:rsidR="004C3084" w:rsidRPr="000D7C04" w:rsidRDefault="004C3084" w:rsidP="003574C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В) It</w:t>
            </w:r>
          </w:p>
        </w:tc>
        <w:tc>
          <w:tcPr>
            <w:tcW w:w="7043" w:type="dxa"/>
          </w:tcPr>
          <w:p w14:paraId="383F9B55" w14:textId="77777777" w:rsidR="004C3084" w:rsidRPr="000D7C04" w:rsidRDefault="004C3084" w:rsidP="004C3084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Her</w:t>
            </w:r>
          </w:p>
        </w:tc>
      </w:tr>
      <w:tr w:rsidR="004C3084" w:rsidRPr="000D7C04" w14:paraId="22E4A0B6" w14:textId="77777777" w:rsidTr="003574C3">
        <w:tc>
          <w:tcPr>
            <w:tcW w:w="2302" w:type="dxa"/>
          </w:tcPr>
          <w:p w14:paraId="04905016" w14:textId="77777777" w:rsidR="004C3084" w:rsidRPr="000D7C04" w:rsidRDefault="004C3084" w:rsidP="003574C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Г) She</w:t>
            </w:r>
          </w:p>
        </w:tc>
        <w:tc>
          <w:tcPr>
            <w:tcW w:w="7043" w:type="dxa"/>
          </w:tcPr>
          <w:p w14:paraId="2F5D21C0" w14:textId="77777777" w:rsidR="004C3084" w:rsidRPr="000D7C04" w:rsidRDefault="004C3084" w:rsidP="004C3084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Our</w:t>
            </w:r>
          </w:p>
        </w:tc>
      </w:tr>
    </w:tbl>
    <w:p w14:paraId="37F6376A" w14:textId="77777777" w:rsidR="004C3084" w:rsidRDefault="004C3084" w:rsidP="004C3084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343"/>
        <w:gridCol w:w="2331"/>
        <w:gridCol w:w="2340"/>
        <w:gridCol w:w="2331"/>
      </w:tblGrid>
      <w:tr w:rsidR="004C3084" w14:paraId="6192953F" w14:textId="77777777" w:rsidTr="003574C3">
        <w:tc>
          <w:tcPr>
            <w:tcW w:w="1254" w:type="pct"/>
          </w:tcPr>
          <w:p w14:paraId="7BB8BA6A" w14:textId="77777777" w:rsidR="004C3084" w:rsidRDefault="004C3084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78D47DB3" w14:textId="77777777" w:rsidR="004C3084" w:rsidRDefault="004C3084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0AE72C59" w14:textId="77777777" w:rsidR="004C3084" w:rsidRDefault="004C3084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619D1099" w14:textId="77777777" w:rsidR="004C3084" w:rsidRDefault="004C3084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4C3084" w14:paraId="7D17DFB3" w14:textId="77777777" w:rsidTr="003574C3">
        <w:tc>
          <w:tcPr>
            <w:tcW w:w="1254" w:type="pct"/>
          </w:tcPr>
          <w:p w14:paraId="4F747FA8" w14:textId="77777777" w:rsidR="004C3084" w:rsidRDefault="004C3084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43522DD7" w14:textId="77777777" w:rsidR="004C3084" w:rsidRDefault="004C3084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42B57AD4" w14:textId="77777777" w:rsidR="004C3084" w:rsidRDefault="004C3084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4735FC2B" w14:textId="77777777" w:rsidR="004C3084" w:rsidRDefault="004C3084" w:rsidP="003574C3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1E8543F5" w14:textId="30416D72" w:rsidR="009D6C9F" w:rsidRPr="001701C1" w:rsidRDefault="009D6C9F" w:rsidP="004C30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6D8F504" w14:textId="79961065" w:rsidR="0045616A" w:rsidRPr="0045616A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5FF">
        <w:rPr>
          <w:rFonts w:ascii="Times New Roman" w:hAnsi="Times New Roman" w:cs="Times New Roman"/>
          <w:i/>
          <w:iCs/>
          <w:sz w:val="28"/>
          <w:szCs w:val="28"/>
        </w:rPr>
        <w:t>8.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B0D95" w:rsidRPr="00DB0D95">
        <w:rPr>
          <w:rFonts w:ascii="Times New Roman" w:hAnsi="Times New Roman" w:cs="Times New Roman"/>
          <w:i/>
          <w:iCs/>
          <w:sz w:val="28"/>
          <w:szCs w:val="28"/>
        </w:rPr>
        <w:t>Установите соответствие</w:t>
      </w:r>
      <w:r w:rsidR="00DB0D95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0DCC2B24" w14:textId="77777777" w:rsidR="004C3084" w:rsidRPr="004C3084" w:rsidRDefault="004C3084" w:rsidP="004C3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084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6C9FB035" w14:textId="77777777" w:rsidR="004C3084" w:rsidRPr="004C3084" w:rsidRDefault="004C3084" w:rsidP="004C308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C3084">
        <w:rPr>
          <w:rFonts w:ascii="Times New Roman" w:hAnsi="Times New Roman" w:cs="Times New Roman"/>
          <w:i/>
          <w:sz w:val="28"/>
          <w:szCs w:val="28"/>
        </w:rPr>
        <w:t xml:space="preserve">Установите соответствие 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302"/>
        <w:gridCol w:w="7043"/>
      </w:tblGrid>
      <w:tr w:rsidR="004C3084" w:rsidRPr="004C3084" w14:paraId="6B860D80" w14:textId="77777777" w:rsidTr="003574C3">
        <w:tc>
          <w:tcPr>
            <w:tcW w:w="2302" w:type="dxa"/>
          </w:tcPr>
          <w:p w14:paraId="4537E0EF" w14:textId="77777777" w:rsidR="004C3084" w:rsidRPr="004C3084" w:rsidRDefault="004C3084" w:rsidP="004C308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4C30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А) </w:t>
            </w:r>
            <w:r w:rsidRPr="004C308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Sad</w:t>
            </w:r>
          </w:p>
        </w:tc>
        <w:tc>
          <w:tcPr>
            <w:tcW w:w="7043" w:type="dxa"/>
          </w:tcPr>
          <w:p w14:paraId="0BBCF816" w14:textId="77777777" w:rsidR="004C3084" w:rsidRPr="004C3084" w:rsidRDefault="004C3084" w:rsidP="004C3084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08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U</w:t>
            </w:r>
            <w:r w:rsidRPr="004C3084">
              <w:rPr>
                <w:rFonts w:ascii="Times New Roman" w:hAnsi="Times New Roman" w:cs="Times New Roman"/>
                <w:sz w:val="28"/>
                <w:szCs w:val="28"/>
              </w:rPr>
              <w:t>nhappy</w:t>
            </w:r>
          </w:p>
        </w:tc>
      </w:tr>
      <w:tr w:rsidR="004C3084" w:rsidRPr="004C3084" w14:paraId="7366A5D8" w14:textId="77777777" w:rsidTr="003574C3">
        <w:tc>
          <w:tcPr>
            <w:tcW w:w="2302" w:type="dxa"/>
          </w:tcPr>
          <w:p w14:paraId="10C0D978" w14:textId="77777777" w:rsidR="004C3084" w:rsidRPr="004C3084" w:rsidRDefault="004C3084" w:rsidP="004C308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4C30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Б) </w:t>
            </w:r>
            <w:r w:rsidRPr="004C308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Big</w:t>
            </w:r>
          </w:p>
        </w:tc>
        <w:tc>
          <w:tcPr>
            <w:tcW w:w="7043" w:type="dxa"/>
          </w:tcPr>
          <w:p w14:paraId="51638EB5" w14:textId="77777777" w:rsidR="004C3084" w:rsidRPr="004C3084" w:rsidRDefault="004C3084" w:rsidP="004C3084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08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</w:t>
            </w:r>
            <w:r w:rsidRPr="004C3084">
              <w:rPr>
                <w:rFonts w:ascii="Times New Roman" w:hAnsi="Times New Roman" w:cs="Times New Roman"/>
                <w:sz w:val="28"/>
                <w:szCs w:val="28"/>
              </w:rPr>
              <w:t>inish</w:t>
            </w:r>
          </w:p>
        </w:tc>
      </w:tr>
      <w:tr w:rsidR="004C3084" w:rsidRPr="004C3084" w14:paraId="0530B5AA" w14:textId="77777777" w:rsidTr="003574C3">
        <w:tc>
          <w:tcPr>
            <w:tcW w:w="2302" w:type="dxa"/>
          </w:tcPr>
          <w:p w14:paraId="43F5457B" w14:textId="77777777" w:rsidR="004C3084" w:rsidRPr="004C3084" w:rsidRDefault="004C3084" w:rsidP="004C308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084">
              <w:rPr>
                <w:rFonts w:ascii="Times New Roman" w:hAnsi="Times New Roman" w:cs="Times New Roman"/>
                <w:bCs/>
                <w:sz w:val="28"/>
                <w:szCs w:val="28"/>
              </w:rPr>
              <w:t>В) End</w:t>
            </w:r>
          </w:p>
        </w:tc>
        <w:tc>
          <w:tcPr>
            <w:tcW w:w="7043" w:type="dxa"/>
          </w:tcPr>
          <w:p w14:paraId="33775CD2" w14:textId="77777777" w:rsidR="004C3084" w:rsidRPr="004C3084" w:rsidRDefault="004C3084" w:rsidP="004C3084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08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G</w:t>
            </w:r>
            <w:r w:rsidRPr="004C3084">
              <w:rPr>
                <w:rFonts w:ascii="Times New Roman" w:hAnsi="Times New Roman" w:cs="Times New Roman"/>
                <w:sz w:val="28"/>
                <w:szCs w:val="28"/>
              </w:rPr>
              <w:t>ift</w:t>
            </w:r>
          </w:p>
        </w:tc>
      </w:tr>
      <w:tr w:rsidR="004C3084" w:rsidRPr="004C3084" w14:paraId="512E5355" w14:textId="77777777" w:rsidTr="003574C3">
        <w:tc>
          <w:tcPr>
            <w:tcW w:w="2302" w:type="dxa"/>
          </w:tcPr>
          <w:p w14:paraId="38B5F846" w14:textId="77777777" w:rsidR="004C3084" w:rsidRPr="004C3084" w:rsidRDefault="004C3084" w:rsidP="004C308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084">
              <w:rPr>
                <w:rFonts w:ascii="Times New Roman" w:hAnsi="Times New Roman" w:cs="Times New Roman"/>
                <w:bCs/>
                <w:sz w:val="28"/>
                <w:szCs w:val="28"/>
              </w:rPr>
              <w:t>Г) Present</w:t>
            </w:r>
          </w:p>
        </w:tc>
        <w:tc>
          <w:tcPr>
            <w:tcW w:w="7043" w:type="dxa"/>
          </w:tcPr>
          <w:p w14:paraId="38027424" w14:textId="77777777" w:rsidR="004C3084" w:rsidRPr="004C3084" w:rsidRDefault="004C3084" w:rsidP="004C3084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084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</w:t>
            </w:r>
            <w:r w:rsidRPr="004C3084">
              <w:rPr>
                <w:rFonts w:ascii="Times New Roman" w:hAnsi="Times New Roman" w:cs="Times New Roman"/>
                <w:sz w:val="28"/>
                <w:szCs w:val="28"/>
              </w:rPr>
              <w:t>arge</w:t>
            </w:r>
          </w:p>
        </w:tc>
      </w:tr>
    </w:tbl>
    <w:p w14:paraId="793FBDF1" w14:textId="77777777" w:rsidR="004C3084" w:rsidRPr="004C3084" w:rsidRDefault="004C3084" w:rsidP="004C3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084">
        <w:rPr>
          <w:rFonts w:ascii="Times New Roman" w:hAnsi="Times New Roman" w:cs="Times New Roman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343"/>
        <w:gridCol w:w="2331"/>
        <w:gridCol w:w="2340"/>
        <w:gridCol w:w="2331"/>
      </w:tblGrid>
      <w:tr w:rsidR="004C3084" w:rsidRPr="004C3084" w14:paraId="7440D145" w14:textId="77777777" w:rsidTr="003574C3">
        <w:tc>
          <w:tcPr>
            <w:tcW w:w="1254" w:type="pct"/>
          </w:tcPr>
          <w:p w14:paraId="1D66AD21" w14:textId="77777777" w:rsidR="004C3084" w:rsidRPr="004C3084" w:rsidRDefault="004C3084" w:rsidP="004C3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08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070C9818" w14:textId="77777777" w:rsidR="004C3084" w:rsidRPr="004C3084" w:rsidRDefault="004C3084" w:rsidP="004C3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08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093380AD" w14:textId="77777777" w:rsidR="004C3084" w:rsidRPr="004C3084" w:rsidRDefault="004C3084" w:rsidP="004C3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08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17DC29EB" w14:textId="77777777" w:rsidR="004C3084" w:rsidRPr="004C3084" w:rsidRDefault="004C3084" w:rsidP="004C3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08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C3084" w:rsidRPr="004C3084" w14:paraId="45AA4E29" w14:textId="77777777" w:rsidTr="003574C3">
        <w:tc>
          <w:tcPr>
            <w:tcW w:w="1254" w:type="pct"/>
          </w:tcPr>
          <w:p w14:paraId="75A9270B" w14:textId="77777777" w:rsidR="004C3084" w:rsidRPr="004C3084" w:rsidRDefault="004C3084" w:rsidP="004C30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pct"/>
          </w:tcPr>
          <w:p w14:paraId="754BCF3F" w14:textId="77777777" w:rsidR="004C3084" w:rsidRPr="004C3084" w:rsidRDefault="004C3084" w:rsidP="004C30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pct"/>
          </w:tcPr>
          <w:p w14:paraId="785AA6A2" w14:textId="77777777" w:rsidR="004C3084" w:rsidRPr="004C3084" w:rsidRDefault="004C3084" w:rsidP="004C30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pct"/>
          </w:tcPr>
          <w:p w14:paraId="48B793B4" w14:textId="77777777" w:rsidR="004C3084" w:rsidRPr="004C3084" w:rsidRDefault="004C3084" w:rsidP="004C30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307426" w14:textId="77777777" w:rsidR="00DB0D95" w:rsidRPr="00DE65FF" w:rsidRDefault="00DB0D95" w:rsidP="00DB0D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F357C0" w14:textId="2579CCAF" w:rsidR="004C3084" w:rsidRPr="00E64B60" w:rsidRDefault="004C3084" w:rsidP="004C308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0C2C82">
        <w:rPr>
          <w:rFonts w:ascii="Times New Roman" w:hAnsi="Times New Roman"/>
          <w:sz w:val="28"/>
          <w:szCs w:val="28"/>
        </w:rPr>
        <w:t>9.</w:t>
      </w:r>
      <w:r w:rsidRPr="00522B3F">
        <w:rPr>
          <w:rFonts w:ascii="Times New Roman" w:hAnsi="Times New Roman"/>
          <w:sz w:val="28"/>
          <w:szCs w:val="28"/>
        </w:rPr>
        <w:t xml:space="preserve"> </w:t>
      </w:r>
      <w:r w:rsidRPr="00E64B60">
        <w:rPr>
          <w:rFonts w:ascii="Times New Roman" w:hAnsi="Times New Roman"/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  <w:r w:rsidR="00907389">
        <w:rPr>
          <w:rFonts w:ascii="Times New Roman" w:hAnsi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4387E92F" w14:textId="77777777" w:rsidR="004C3084" w:rsidRPr="00F8519B" w:rsidRDefault="004C3084" w:rsidP="004C3084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.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She</w:t>
      </w:r>
    </w:p>
    <w:p w14:paraId="5009991F" w14:textId="77777777" w:rsidR="004C3084" w:rsidRPr="00F8519B" w:rsidRDefault="004C3084" w:rsidP="004C3084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. family</w:t>
      </w:r>
    </w:p>
    <w:p w14:paraId="1B442D6E" w14:textId="77777777" w:rsidR="004C3084" w:rsidRPr="00F8519B" w:rsidRDefault="004C3084" w:rsidP="004C3084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. has got </w:t>
      </w:r>
    </w:p>
    <w:p w14:paraId="218F8F68" w14:textId="77777777" w:rsidR="004C3084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Г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. a big</w:t>
      </w:r>
    </w:p>
    <w:p w14:paraId="1B7D5656" w14:textId="77777777" w:rsidR="004C3084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74D5FF73" w14:textId="2319CF14" w:rsidR="004C3084" w:rsidRPr="00E64B60" w:rsidRDefault="004C3084" w:rsidP="004C3084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0C2C82">
        <w:rPr>
          <w:rFonts w:ascii="Times New Roman" w:hAnsi="Times New Roman"/>
          <w:sz w:val="28"/>
          <w:szCs w:val="28"/>
        </w:rPr>
        <w:t>10.</w:t>
      </w:r>
      <w:r w:rsidRPr="00522B3F">
        <w:rPr>
          <w:rFonts w:ascii="Times New Roman" w:hAnsi="Times New Roman"/>
          <w:sz w:val="28"/>
          <w:szCs w:val="28"/>
        </w:rPr>
        <w:t xml:space="preserve"> </w:t>
      </w:r>
      <w:r w:rsidRPr="00E64B60">
        <w:rPr>
          <w:rFonts w:ascii="Times New Roman" w:hAnsi="Times New Roman"/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  <w:r w:rsidR="00907389">
        <w:rPr>
          <w:rFonts w:ascii="Times New Roman" w:hAnsi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50B5D2FE" w14:textId="77777777" w:rsidR="004C3084" w:rsidRPr="00522B3F" w:rsidRDefault="004C3084" w:rsidP="004C3084">
      <w:pPr>
        <w:pStyle w:val="11"/>
        <w:spacing w:after="0"/>
        <w:rPr>
          <w:rFonts w:ascii="Times New Roman" w:hAnsi="Times New Roman" w:cs="Times New Roman"/>
          <w:b w:val="0"/>
          <w:sz w:val="28"/>
          <w:szCs w:val="28"/>
        </w:rPr>
      </w:pPr>
      <w:r w:rsidRPr="00522B3F">
        <w:rPr>
          <w:rFonts w:ascii="Times New Roman" w:hAnsi="Times New Roman" w:cs="Times New Roman"/>
          <w:b w:val="0"/>
          <w:sz w:val="28"/>
          <w:szCs w:val="28"/>
        </w:rPr>
        <w:t>Напишите правильную последовательность</w:t>
      </w:r>
    </w:p>
    <w:p w14:paraId="6A6C299F" w14:textId="77777777" w:rsidR="004C3084" w:rsidRPr="00F8519B" w:rsidRDefault="004C3084" w:rsidP="004C3084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A. Yesterday we came home at 6 o’ clock.</w:t>
      </w:r>
    </w:p>
    <w:p w14:paraId="5285A050" w14:textId="77777777" w:rsidR="004C3084" w:rsidRPr="00F8519B" w:rsidRDefault="004C3084" w:rsidP="004C3084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. After that we had dinner together.</w:t>
      </w:r>
    </w:p>
    <w:p w14:paraId="6B63F7F3" w14:textId="77777777" w:rsidR="004C3084" w:rsidRPr="00F8519B" w:rsidRDefault="004C3084" w:rsidP="004C3084">
      <w:pPr>
        <w:pStyle w:val="11"/>
        <w:spacing w:after="0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. Then we cooked dinner.</w:t>
      </w:r>
    </w:p>
    <w:p w14:paraId="752C0BC7" w14:textId="77777777" w:rsidR="004C3084" w:rsidRPr="00F8519B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Г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. After washing the dishes, we went to bed.</w:t>
      </w:r>
    </w:p>
    <w:p w14:paraId="35CCBDB7" w14:textId="77777777" w:rsidR="004C3084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14:paraId="3D05C7DA" w14:textId="77777777" w:rsidR="004C3084" w:rsidRDefault="00C37139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C3084">
        <w:rPr>
          <w:rFonts w:ascii="Times New Roman" w:hAnsi="Times New Roman"/>
          <w:color w:val="000000"/>
          <w:sz w:val="28"/>
          <w:szCs w:val="28"/>
        </w:rPr>
        <w:t>11</w:t>
      </w:r>
      <w:r w:rsidRPr="00C37139">
        <w:rPr>
          <w:rFonts w:ascii="Times New Roman" w:hAnsi="Times New Roman"/>
          <w:i/>
          <w:color w:val="000000"/>
          <w:sz w:val="28"/>
          <w:szCs w:val="28"/>
        </w:rPr>
        <w:t>.</w:t>
      </w:r>
      <w:r w:rsidRPr="00C37139">
        <w:t xml:space="preserve"> </w:t>
      </w:r>
      <w:r w:rsidR="004C3084">
        <w:rPr>
          <w:rFonts w:ascii="Times New Roman" w:hAnsi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054C5334" w14:textId="165103A6" w:rsidR="0045616A" w:rsidRDefault="00C37139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Раскройте скобки, употребляя глагол в нужной форме</w:t>
      </w:r>
    </w:p>
    <w:p w14:paraId="370EBF04" w14:textId="2BF9493D" w:rsidR="00C37139" w:rsidRDefault="00C37139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37139">
        <w:rPr>
          <w:rFonts w:ascii="Times New Roman" w:hAnsi="Times New Roman"/>
          <w:color w:val="000000"/>
          <w:sz w:val="28"/>
          <w:szCs w:val="28"/>
          <w:lang w:val="en-US"/>
        </w:rPr>
        <w:t>Ann often _________ on Saturday. (dance)</w:t>
      </w:r>
    </w:p>
    <w:p w14:paraId="157B68ED" w14:textId="3A7515AE" w:rsidR="00C37139" w:rsidRDefault="00C37139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en-US"/>
        </w:rPr>
      </w:pPr>
    </w:p>
    <w:p w14:paraId="42719F26" w14:textId="77777777" w:rsidR="004C3084" w:rsidRDefault="00C37139" w:rsidP="00C37139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C3084">
        <w:rPr>
          <w:rFonts w:ascii="Times New Roman" w:hAnsi="Times New Roman"/>
          <w:color w:val="000000"/>
          <w:sz w:val="28"/>
          <w:szCs w:val="28"/>
        </w:rPr>
        <w:t>12.</w:t>
      </w:r>
      <w:r w:rsidR="004C3084" w:rsidRPr="004C3084">
        <w:rPr>
          <w:rFonts w:ascii="Times New Roman" w:hAnsi="Times New Roman"/>
          <w:sz w:val="28"/>
          <w:szCs w:val="28"/>
        </w:rPr>
        <w:t xml:space="preserve"> </w:t>
      </w:r>
      <w:r w:rsidR="004C3084">
        <w:rPr>
          <w:rFonts w:ascii="Times New Roman" w:hAnsi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2A020C03" w14:textId="3029FD92" w:rsidR="00C37139" w:rsidRPr="00C37139" w:rsidRDefault="00C37139" w:rsidP="00C37139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 w:rsidRPr="00C37139">
        <w:rPr>
          <w:rFonts w:ascii="Times New Roman" w:hAnsi="Times New Roman"/>
          <w:i/>
          <w:color w:val="000000"/>
          <w:sz w:val="28"/>
          <w:szCs w:val="28"/>
        </w:rPr>
        <w:t>Поставьте предложение в отрицательную форму.</w:t>
      </w:r>
    </w:p>
    <w:p w14:paraId="38CD75EC" w14:textId="5FC61B91" w:rsidR="00C37139" w:rsidRPr="00907389" w:rsidRDefault="00C37139" w:rsidP="00C37139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37139">
        <w:rPr>
          <w:rFonts w:ascii="Times New Roman" w:hAnsi="Times New Roman"/>
          <w:color w:val="000000"/>
          <w:sz w:val="28"/>
          <w:szCs w:val="28"/>
          <w:lang w:val="en-US"/>
        </w:rPr>
        <w:t>She</w:t>
      </w:r>
      <w:r w:rsidRPr="0090738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37139">
        <w:rPr>
          <w:rFonts w:ascii="Times New Roman" w:hAnsi="Times New Roman"/>
          <w:color w:val="000000"/>
          <w:sz w:val="28"/>
          <w:szCs w:val="28"/>
          <w:lang w:val="en-US"/>
        </w:rPr>
        <w:t>comes</w:t>
      </w:r>
      <w:r w:rsidRPr="0090738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37139">
        <w:rPr>
          <w:rFonts w:ascii="Times New Roman" w:hAnsi="Times New Roman"/>
          <w:color w:val="000000"/>
          <w:sz w:val="28"/>
          <w:szCs w:val="28"/>
          <w:lang w:val="en-US"/>
        </w:rPr>
        <w:t>from</w:t>
      </w:r>
      <w:r w:rsidRPr="00907389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37139">
        <w:rPr>
          <w:rFonts w:ascii="Times New Roman" w:hAnsi="Times New Roman"/>
          <w:color w:val="000000"/>
          <w:sz w:val="28"/>
          <w:szCs w:val="28"/>
          <w:lang w:val="en-US"/>
        </w:rPr>
        <w:t>Moscow</w:t>
      </w:r>
      <w:r w:rsidRPr="00907389">
        <w:rPr>
          <w:rFonts w:ascii="Times New Roman" w:hAnsi="Times New Roman"/>
          <w:color w:val="000000"/>
          <w:sz w:val="28"/>
          <w:szCs w:val="28"/>
          <w:lang w:val="en-US"/>
        </w:rPr>
        <w:t>.</w:t>
      </w:r>
      <w:r w:rsidRPr="00907389">
        <w:rPr>
          <w:rFonts w:ascii="Times New Roman" w:hAnsi="Times New Roman"/>
          <w:color w:val="000000"/>
          <w:sz w:val="28"/>
          <w:szCs w:val="28"/>
          <w:lang w:val="en-US"/>
        </w:rPr>
        <w:cr/>
      </w:r>
    </w:p>
    <w:p w14:paraId="112D195C" w14:textId="77777777" w:rsidR="004C3084" w:rsidRPr="00907389" w:rsidRDefault="00C37139" w:rsidP="004C3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7389">
        <w:rPr>
          <w:rFonts w:ascii="Times New Roman" w:hAnsi="Times New Roman"/>
          <w:color w:val="000000"/>
          <w:sz w:val="28"/>
          <w:szCs w:val="28"/>
          <w:lang w:val="en-US"/>
        </w:rPr>
        <w:t>13.</w:t>
      </w:r>
      <w:r w:rsidRPr="00907389">
        <w:rPr>
          <w:lang w:val="en-US"/>
        </w:rPr>
        <w:t xml:space="preserve"> </w:t>
      </w:r>
      <w:r w:rsidR="004C3084" w:rsidRPr="00E64B60">
        <w:rPr>
          <w:rFonts w:ascii="Times New Roman" w:hAnsi="Times New Roman" w:cs="Times New Roman"/>
          <w:sz w:val="28"/>
          <w:szCs w:val="28"/>
        </w:rPr>
        <w:t>Выберите</w:t>
      </w:r>
      <w:r w:rsidR="004C3084" w:rsidRPr="009073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3084" w:rsidRPr="00E64B60">
        <w:rPr>
          <w:rFonts w:ascii="Times New Roman" w:hAnsi="Times New Roman" w:cs="Times New Roman"/>
          <w:sz w:val="28"/>
          <w:szCs w:val="28"/>
        </w:rPr>
        <w:t>один</w:t>
      </w:r>
      <w:r w:rsidR="004C3084" w:rsidRPr="009073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3084" w:rsidRPr="00E64B60">
        <w:rPr>
          <w:rFonts w:ascii="Times New Roman" w:hAnsi="Times New Roman" w:cs="Times New Roman"/>
          <w:sz w:val="28"/>
          <w:szCs w:val="28"/>
        </w:rPr>
        <w:t>верный</w:t>
      </w:r>
      <w:r w:rsidR="004C3084" w:rsidRPr="0090738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C3084" w:rsidRPr="00E64B60">
        <w:rPr>
          <w:rFonts w:ascii="Times New Roman" w:hAnsi="Times New Roman" w:cs="Times New Roman"/>
          <w:sz w:val="28"/>
          <w:szCs w:val="28"/>
        </w:rPr>
        <w:t>ответ</w:t>
      </w:r>
      <w:r w:rsidR="004C3084" w:rsidRPr="0090738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822B80F" w14:textId="6728A479" w:rsidR="00C37139" w:rsidRPr="00C37139" w:rsidRDefault="00C37139" w:rsidP="00C37139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C37139">
        <w:rPr>
          <w:rFonts w:ascii="Times New Roman" w:hAnsi="Times New Roman"/>
          <w:color w:val="000000"/>
          <w:sz w:val="28"/>
          <w:szCs w:val="28"/>
          <w:lang w:val="en-US"/>
        </w:rPr>
        <w:t>We are looking for a green car _________.</w:t>
      </w:r>
    </w:p>
    <w:p w14:paraId="1C37CED5" w14:textId="30FD031A" w:rsidR="00C37139" w:rsidRDefault="00C37139" w:rsidP="00C37139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0A0487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C37139">
        <w:rPr>
          <w:rFonts w:ascii="Times New Roman" w:hAnsi="Times New Roman"/>
          <w:color w:val="000000"/>
          <w:sz w:val="28"/>
          <w:szCs w:val="28"/>
          <w:lang w:val="en-US"/>
        </w:rPr>
        <w:t xml:space="preserve"> every day </w:t>
      </w:r>
    </w:p>
    <w:p w14:paraId="264DAC47" w14:textId="3191B350" w:rsidR="00C37139" w:rsidRDefault="00C37139" w:rsidP="00C37139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Б)</w:t>
      </w:r>
      <w:r w:rsidRPr="00C37139">
        <w:rPr>
          <w:rFonts w:ascii="Times New Roman" w:hAnsi="Times New Roman"/>
          <w:color w:val="000000"/>
          <w:sz w:val="28"/>
          <w:szCs w:val="28"/>
          <w:lang w:val="en-US"/>
        </w:rPr>
        <w:t xml:space="preserve"> at the moment </w:t>
      </w:r>
    </w:p>
    <w:p w14:paraId="27E28E86" w14:textId="7730EBA6" w:rsidR="00C37139" w:rsidRPr="000A0487" w:rsidRDefault="00C37139" w:rsidP="00C37139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0A0487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C37139">
        <w:rPr>
          <w:rFonts w:ascii="Times New Roman" w:hAnsi="Times New Roman"/>
          <w:color w:val="000000"/>
          <w:sz w:val="28"/>
          <w:szCs w:val="28"/>
          <w:lang w:val="en-US"/>
        </w:rPr>
        <w:t>yesterday</w:t>
      </w:r>
    </w:p>
    <w:p w14:paraId="37A51129" w14:textId="643B6605" w:rsidR="0045616A" w:rsidRPr="000A0487" w:rsidRDefault="0045616A" w:rsidP="008027D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14:paraId="0A32A17C" w14:textId="77777777" w:rsidR="004C3084" w:rsidRDefault="00C37139" w:rsidP="004C3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084">
        <w:rPr>
          <w:rFonts w:ascii="Times New Roman" w:eastAsia="Times New Roman" w:hAnsi="Times New Roman" w:cs="Times New Roman"/>
          <w:color w:val="000000"/>
          <w:sz w:val="28"/>
          <w:szCs w:val="28"/>
        </w:rPr>
        <w:t>14.</w:t>
      </w:r>
      <w:r w:rsidR="00184530" w:rsidRPr="000A04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C3084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347B9C6" w14:textId="61B3569A" w:rsidR="00C37139" w:rsidRPr="00184530" w:rsidRDefault="00C37139" w:rsidP="00C37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84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My sister likes Mexican food, but I don’t like ____.</w:t>
      </w:r>
    </w:p>
    <w:p w14:paraId="7FAF4655" w14:textId="6E98A514" w:rsidR="00184530" w:rsidRPr="001D2313" w:rsidRDefault="00184530" w:rsidP="00C37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37139" w:rsidRPr="001D23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="00C37139" w:rsidRPr="00184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her</w:t>
      </w:r>
      <w:r w:rsidR="00C37139" w:rsidRPr="001D23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14:paraId="247947B0" w14:textId="757B7842" w:rsidR="00184530" w:rsidRPr="001D2313" w:rsidRDefault="00184530" w:rsidP="00C37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701C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C37139" w:rsidRPr="001D23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="00C37139" w:rsidRPr="00184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them</w:t>
      </w:r>
      <w:r w:rsidR="00C37139" w:rsidRPr="001D23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14:paraId="55C5C4BA" w14:textId="665D61E8" w:rsidR="00C37139" w:rsidRPr="001D2313" w:rsidRDefault="00184530" w:rsidP="00C37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701C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37139" w:rsidRPr="001D23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="00C37139" w:rsidRPr="00184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</w:p>
    <w:p w14:paraId="2781FB1E" w14:textId="408B6EB6" w:rsidR="00184530" w:rsidRPr="001D2313" w:rsidRDefault="00184530" w:rsidP="00C37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1F0FF1B8" w14:textId="77777777" w:rsidR="004C3084" w:rsidRDefault="00184530" w:rsidP="004C3084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4C3084">
        <w:rPr>
          <w:rFonts w:ascii="Times New Roman" w:hAnsi="Times New Roman"/>
          <w:color w:val="000000"/>
          <w:sz w:val="28"/>
          <w:szCs w:val="28"/>
        </w:rPr>
        <w:t>15.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4C3084">
        <w:rPr>
          <w:rFonts w:ascii="Times New Roman" w:hAnsi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F92C9B2" w14:textId="55F19292" w:rsidR="00184530" w:rsidRPr="00184530" w:rsidRDefault="00184530" w:rsidP="00184530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Раскройте скобки, употребляя глагол в нужной форме</w:t>
      </w:r>
      <w:r w:rsidR="00907389">
        <w:rPr>
          <w:rFonts w:ascii="Times New Roman" w:hAnsi="Times New Roman"/>
          <w:i/>
          <w:color w:val="000000"/>
          <w:sz w:val="28"/>
          <w:szCs w:val="28"/>
        </w:rPr>
        <w:t>.</w:t>
      </w:r>
    </w:p>
    <w:p w14:paraId="40231A87" w14:textId="268BBF75" w:rsidR="00184530" w:rsidRPr="00184530" w:rsidRDefault="00184530" w:rsidP="00C37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84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We ______a new bicycle last week. (buy)</w:t>
      </w:r>
      <w:r w:rsidRPr="001845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cr/>
      </w:r>
    </w:p>
    <w:p w14:paraId="5E369FEA" w14:textId="5A53975B" w:rsidR="008027DE" w:rsidRPr="008027DE" w:rsidRDefault="0045616A" w:rsidP="008027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04F636C0" w14:textId="77777777" w:rsidR="008027DE" w:rsidRDefault="008027DE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3065"/>
        <w:gridCol w:w="4539"/>
      </w:tblGrid>
      <w:tr w:rsidR="008027DE" w:rsidRPr="008027DE" w14:paraId="5550B9BB" w14:textId="77777777" w:rsidTr="008027DE">
        <w:trPr>
          <w:trHeight w:val="782"/>
        </w:trPr>
        <w:tc>
          <w:tcPr>
            <w:tcW w:w="1752" w:type="dxa"/>
          </w:tcPr>
          <w:p w14:paraId="0A434321" w14:textId="77777777" w:rsidR="008027DE" w:rsidRPr="008027DE" w:rsidRDefault="008027DE" w:rsidP="00441211">
            <w:pPr>
              <w:pStyle w:val="TableParagraph"/>
              <w:spacing w:line="276" w:lineRule="auto"/>
              <w:ind w:left="0" w:right="46" w:firstLine="35"/>
              <w:jc w:val="center"/>
              <w:rPr>
                <w:b/>
                <w:sz w:val="28"/>
                <w:szCs w:val="28"/>
              </w:rPr>
            </w:pPr>
            <w:r w:rsidRPr="008027DE">
              <w:rPr>
                <w:b/>
                <w:sz w:val="28"/>
                <w:szCs w:val="28"/>
              </w:rPr>
              <w:t>Объем</w:t>
            </w:r>
            <w:r w:rsidRPr="008027DE">
              <w:rPr>
                <w:b/>
                <w:spacing w:val="1"/>
                <w:sz w:val="28"/>
                <w:szCs w:val="28"/>
              </w:rPr>
              <w:t xml:space="preserve"> </w:t>
            </w:r>
            <w:r w:rsidRPr="008027DE">
              <w:rPr>
                <w:b/>
                <w:sz w:val="28"/>
                <w:szCs w:val="28"/>
              </w:rPr>
              <w:t>выполнения</w:t>
            </w:r>
          </w:p>
        </w:tc>
        <w:tc>
          <w:tcPr>
            <w:tcW w:w="3065" w:type="dxa"/>
          </w:tcPr>
          <w:p w14:paraId="51730049" w14:textId="77777777" w:rsidR="008027DE" w:rsidRPr="008027DE" w:rsidRDefault="008027DE" w:rsidP="00EB786F">
            <w:pPr>
              <w:pStyle w:val="TableParagraph"/>
              <w:spacing w:before="142"/>
              <w:ind w:left="349" w:right="338"/>
              <w:jc w:val="center"/>
              <w:rPr>
                <w:b/>
                <w:sz w:val="28"/>
                <w:szCs w:val="28"/>
              </w:rPr>
            </w:pPr>
            <w:r w:rsidRPr="008027DE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4539" w:type="dxa"/>
          </w:tcPr>
          <w:p w14:paraId="43DECC4F" w14:textId="77777777" w:rsidR="008027DE" w:rsidRPr="008027DE" w:rsidRDefault="008027DE" w:rsidP="00EB786F">
            <w:pPr>
              <w:pStyle w:val="TableParagraph"/>
              <w:spacing w:before="142"/>
              <w:ind w:left="1546"/>
              <w:rPr>
                <w:b/>
                <w:sz w:val="28"/>
                <w:szCs w:val="28"/>
              </w:rPr>
            </w:pPr>
            <w:r w:rsidRPr="008027DE">
              <w:rPr>
                <w:b/>
                <w:sz w:val="28"/>
                <w:szCs w:val="28"/>
              </w:rPr>
              <w:t>Критерии</w:t>
            </w:r>
            <w:r w:rsidRPr="008027D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027DE">
              <w:rPr>
                <w:b/>
                <w:sz w:val="28"/>
                <w:szCs w:val="28"/>
              </w:rPr>
              <w:t>оценки</w:t>
            </w:r>
          </w:p>
        </w:tc>
      </w:tr>
      <w:tr w:rsidR="008027DE" w:rsidRPr="008027DE" w14:paraId="3540BAF4" w14:textId="77777777" w:rsidTr="008027DE">
        <w:trPr>
          <w:trHeight w:val="1103"/>
        </w:trPr>
        <w:tc>
          <w:tcPr>
            <w:tcW w:w="1752" w:type="dxa"/>
          </w:tcPr>
          <w:p w14:paraId="14F21C45" w14:textId="77777777" w:rsidR="008027DE" w:rsidRPr="008027DE" w:rsidRDefault="008027DE" w:rsidP="00EB786F">
            <w:pPr>
              <w:pStyle w:val="TableParagraph"/>
              <w:spacing w:before="53"/>
              <w:ind w:left="355" w:right="311"/>
              <w:jc w:val="center"/>
              <w:rPr>
                <w:sz w:val="28"/>
                <w:szCs w:val="28"/>
              </w:rPr>
            </w:pPr>
            <w:r w:rsidRPr="008027DE">
              <w:rPr>
                <w:sz w:val="28"/>
                <w:szCs w:val="28"/>
              </w:rPr>
              <w:t>от</w:t>
            </w:r>
            <w:r w:rsidRPr="008027DE">
              <w:rPr>
                <w:spacing w:val="-2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52</w:t>
            </w:r>
            <w:r w:rsidRPr="008027DE">
              <w:rPr>
                <w:spacing w:val="-1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до 60</w:t>
            </w:r>
          </w:p>
        </w:tc>
        <w:tc>
          <w:tcPr>
            <w:tcW w:w="3065" w:type="dxa"/>
          </w:tcPr>
          <w:p w14:paraId="273334AC" w14:textId="77777777" w:rsidR="008027DE" w:rsidRPr="008027DE" w:rsidRDefault="008027DE" w:rsidP="00EB786F">
            <w:pPr>
              <w:pStyle w:val="TableParagraph"/>
              <w:spacing w:before="1"/>
              <w:ind w:left="0"/>
              <w:rPr>
                <w:b/>
                <w:sz w:val="28"/>
                <w:szCs w:val="28"/>
              </w:rPr>
            </w:pPr>
          </w:p>
          <w:p w14:paraId="72786766" w14:textId="77777777" w:rsidR="008027DE" w:rsidRPr="008027DE" w:rsidRDefault="008027DE" w:rsidP="00EB786F">
            <w:pPr>
              <w:pStyle w:val="TableParagraph"/>
              <w:spacing w:before="1"/>
              <w:ind w:left="351" w:right="338"/>
              <w:jc w:val="center"/>
              <w:rPr>
                <w:sz w:val="28"/>
                <w:szCs w:val="28"/>
              </w:rPr>
            </w:pPr>
            <w:r w:rsidRPr="008027DE">
              <w:rPr>
                <w:sz w:val="28"/>
                <w:szCs w:val="28"/>
              </w:rPr>
              <w:t>«отлично»</w:t>
            </w:r>
          </w:p>
        </w:tc>
        <w:tc>
          <w:tcPr>
            <w:tcW w:w="4539" w:type="dxa"/>
          </w:tcPr>
          <w:p w14:paraId="1023A7BF" w14:textId="77777777" w:rsidR="008027DE" w:rsidRPr="008550DC" w:rsidRDefault="008027DE" w:rsidP="00EB786F">
            <w:pPr>
              <w:pStyle w:val="TableParagraph"/>
              <w:ind w:right="459"/>
              <w:rPr>
                <w:sz w:val="28"/>
                <w:szCs w:val="28"/>
                <w:lang w:val="ru-RU"/>
              </w:rPr>
            </w:pPr>
            <w:r w:rsidRPr="008550DC">
              <w:rPr>
                <w:i/>
                <w:sz w:val="28"/>
                <w:szCs w:val="28"/>
                <w:lang w:val="ru-RU"/>
              </w:rPr>
              <w:t xml:space="preserve">- </w:t>
            </w:r>
            <w:r w:rsidRPr="008550DC">
              <w:rPr>
                <w:sz w:val="28"/>
                <w:szCs w:val="28"/>
                <w:lang w:val="ru-RU"/>
              </w:rPr>
              <w:t>теоретическое содержание дисциплины</w:t>
            </w:r>
            <w:r w:rsidRPr="008550DC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освоено полностью, сформированы</w:t>
            </w:r>
            <w:r w:rsidRPr="008550D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необходимые</w:t>
            </w:r>
            <w:r w:rsidRPr="008550D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практические</w:t>
            </w:r>
            <w:r w:rsidRPr="008550D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навыки</w:t>
            </w:r>
            <w:r w:rsidRPr="008550D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и</w:t>
            </w:r>
          </w:p>
          <w:p w14:paraId="42E70F3F" w14:textId="77777777" w:rsidR="008027DE" w:rsidRPr="008027DE" w:rsidRDefault="008027DE" w:rsidP="00EB786F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8027DE">
              <w:rPr>
                <w:sz w:val="28"/>
                <w:szCs w:val="28"/>
              </w:rPr>
              <w:t>умения,</w:t>
            </w:r>
            <w:r w:rsidRPr="008027DE">
              <w:rPr>
                <w:spacing w:val="-2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выполнены</w:t>
            </w:r>
            <w:r w:rsidRPr="008027DE">
              <w:rPr>
                <w:spacing w:val="-2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все</w:t>
            </w:r>
            <w:r w:rsidRPr="008027DE">
              <w:rPr>
                <w:spacing w:val="-1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задания</w:t>
            </w:r>
            <w:r w:rsidRPr="008027DE">
              <w:rPr>
                <w:color w:val="C00000"/>
                <w:sz w:val="28"/>
                <w:szCs w:val="28"/>
              </w:rPr>
              <w:t>.</w:t>
            </w:r>
          </w:p>
        </w:tc>
      </w:tr>
      <w:tr w:rsidR="008027DE" w:rsidRPr="008027DE" w14:paraId="0213CFF6" w14:textId="77777777" w:rsidTr="008027DE">
        <w:trPr>
          <w:trHeight w:val="1775"/>
        </w:trPr>
        <w:tc>
          <w:tcPr>
            <w:tcW w:w="1752" w:type="dxa"/>
          </w:tcPr>
          <w:p w14:paraId="0F50FF08" w14:textId="77777777" w:rsidR="008027DE" w:rsidRPr="008027DE" w:rsidRDefault="008027DE" w:rsidP="00EB786F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315487F6" w14:textId="77777777" w:rsidR="008027DE" w:rsidRPr="008027DE" w:rsidRDefault="008027DE" w:rsidP="00EB786F">
            <w:pPr>
              <w:pStyle w:val="TableParagraph"/>
              <w:spacing w:before="4"/>
              <w:ind w:left="0"/>
              <w:rPr>
                <w:b/>
                <w:sz w:val="28"/>
                <w:szCs w:val="28"/>
              </w:rPr>
            </w:pPr>
          </w:p>
          <w:p w14:paraId="12F0A8BC" w14:textId="77777777" w:rsidR="008027DE" w:rsidRPr="008027DE" w:rsidRDefault="008027DE" w:rsidP="00EB786F">
            <w:pPr>
              <w:pStyle w:val="TableParagraph"/>
              <w:ind w:left="355" w:right="311"/>
              <w:jc w:val="center"/>
              <w:rPr>
                <w:sz w:val="28"/>
                <w:szCs w:val="28"/>
              </w:rPr>
            </w:pPr>
            <w:r w:rsidRPr="008027DE">
              <w:rPr>
                <w:sz w:val="28"/>
                <w:szCs w:val="28"/>
              </w:rPr>
              <w:t>от</w:t>
            </w:r>
            <w:r w:rsidRPr="008027DE">
              <w:rPr>
                <w:spacing w:val="-2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42</w:t>
            </w:r>
            <w:r w:rsidRPr="008027DE">
              <w:rPr>
                <w:spacing w:val="-1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до 51</w:t>
            </w:r>
          </w:p>
        </w:tc>
        <w:tc>
          <w:tcPr>
            <w:tcW w:w="3065" w:type="dxa"/>
          </w:tcPr>
          <w:p w14:paraId="3585E8E6" w14:textId="77777777" w:rsidR="008027DE" w:rsidRPr="008027DE" w:rsidRDefault="008027DE" w:rsidP="00EB786F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6D4486A9" w14:textId="77777777" w:rsidR="008027DE" w:rsidRPr="008027DE" w:rsidRDefault="008027DE" w:rsidP="00EB786F">
            <w:pPr>
              <w:pStyle w:val="TableParagraph"/>
              <w:spacing w:before="4"/>
              <w:ind w:left="0"/>
              <w:rPr>
                <w:b/>
                <w:sz w:val="28"/>
                <w:szCs w:val="28"/>
              </w:rPr>
            </w:pPr>
          </w:p>
          <w:p w14:paraId="78EEE9B1" w14:textId="77777777" w:rsidR="008027DE" w:rsidRPr="008027DE" w:rsidRDefault="008027DE" w:rsidP="00EB786F">
            <w:pPr>
              <w:pStyle w:val="TableParagraph"/>
              <w:ind w:left="351" w:right="338"/>
              <w:jc w:val="center"/>
              <w:rPr>
                <w:sz w:val="28"/>
                <w:szCs w:val="28"/>
              </w:rPr>
            </w:pPr>
            <w:r w:rsidRPr="008027DE">
              <w:rPr>
                <w:sz w:val="28"/>
                <w:szCs w:val="28"/>
              </w:rPr>
              <w:t>«хорошо»</w:t>
            </w:r>
          </w:p>
        </w:tc>
        <w:tc>
          <w:tcPr>
            <w:tcW w:w="4539" w:type="dxa"/>
          </w:tcPr>
          <w:p w14:paraId="00882583" w14:textId="77777777" w:rsidR="008027DE" w:rsidRPr="008550DC" w:rsidRDefault="008027DE" w:rsidP="00EB786F">
            <w:pPr>
              <w:pStyle w:val="TableParagraph"/>
              <w:spacing w:before="51"/>
              <w:ind w:right="185"/>
              <w:rPr>
                <w:sz w:val="28"/>
                <w:szCs w:val="28"/>
                <w:lang w:val="ru-RU"/>
              </w:rPr>
            </w:pPr>
            <w:r w:rsidRPr="008550DC">
              <w:rPr>
                <w:sz w:val="28"/>
                <w:szCs w:val="28"/>
                <w:lang w:val="ru-RU"/>
              </w:rPr>
              <w:t>теоретическое содержание дисциплины</w:t>
            </w:r>
            <w:r w:rsidRPr="008550D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освоено полностью, сформированы</w:t>
            </w:r>
            <w:r w:rsidRPr="008550D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необходимые практические навыки и</w:t>
            </w:r>
            <w:r w:rsidRPr="008550D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умения</w:t>
            </w:r>
            <w:r w:rsidRPr="008550D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не</w:t>
            </w:r>
            <w:r w:rsidRPr="008550D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в</w:t>
            </w:r>
            <w:r w:rsidRPr="008550D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полном</w:t>
            </w:r>
            <w:r w:rsidRPr="008550D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объеме,</w:t>
            </w:r>
            <w:r w:rsidRPr="008550D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выполнены</w:t>
            </w:r>
            <w:r w:rsidRPr="008550D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все</w:t>
            </w:r>
            <w:r w:rsidRPr="008550DC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задания, при выполнении которых были</w:t>
            </w:r>
            <w:r w:rsidRPr="008550D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обнаружены</w:t>
            </w:r>
            <w:r w:rsidRPr="008550D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ошибки и</w:t>
            </w:r>
            <w:r w:rsidRPr="008550D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недочеты</w:t>
            </w:r>
            <w:r w:rsidRPr="008550DC">
              <w:rPr>
                <w:color w:val="C00000"/>
                <w:sz w:val="28"/>
                <w:szCs w:val="28"/>
                <w:lang w:val="ru-RU"/>
              </w:rPr>
              <w:t>.</w:t>
            </w:r>
          </w:p>
        </w:tc>
      </w:tr>
      <w:tr w:rsidR="008027DE" w:rsidRPr="008027DE" w14:paraId="282B88FC" w14:textId="77777777" w:rsidTr="008027DE">
        <w:trPr>
          <w:trHeight w:val="2222"/>
        </w:trPr>
        <w:tc>
          <w:tcPr>
            <w:tcW w:w="1752" w:type="dxa"/>
          </w:tcPr>
          <w:p w14:paraId="4D1DBAC7" w14:textId="77777777" w:rsidR="008027DE" w:rsidRPr="008550DC" w:rsidRDefault="008027DE" w:rsidP="00EB786F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0893424B" w14:textId="77777777" w:rsidR="008027DE" w:rsidRPr="008550DC" w:rsidRDefault="008027DE" w:rsidP="00EB786F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1462E1E2" w14:textId="77777777" w:rsidR="008027DE" w:rsidRPr="008550DC" w:rsidRDefault="008027DE" w:rsidP="00EB786F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30805C24" w14:textId="77777777" w:rsidR="008027DE" w:rsidRPr="008550DC" w:rsidRDefault="008027DE" w:rsidP="00EB786F">
            <w:pPr>
              <w:pStyle w:val="TableParagraph"/>
              <w:spacing w:before="1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475B9E08" w14:textId="77777777" w:rsidR="008027DE" w:rsidRPr="008027DE" w:rsidRDefault="008027DE" w:rsidP="00EB786F">
            <w:pPr>
              <w:pStyle w:val="TableParagraph"/>
              <w:ind w:left="357" w:right="311"/>
              <w:jc w:val="center"/>
              <w:rPr>
                <w:sz w:val="28"/>
                <w:szCs w:val="28"/>
              </w:rPr>
            </w:pPr>
            <w:r w:rsidRPr="008027DE">
              <w:rPr>
                <w:sz w:val="28"/>
                <w:szCs w:val="28"/>
              </w:rPr>
              <w:t>от</w:t>
            </w:r>
            <w:r w:rsidRPr="008027DE">
              <w:rPr>
                <w:spacing w:val="-1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30 до 41</w:t>
            </w:r>
          </w:p>
        </w:tc>
        <w:tc>
          <w:tcPr>
            <w:tcW w:w="3065" w:type="dxa"/>
          </w:tcPr>
          <w:p w14:paraId="20CA614A" w14:textId="77777777" w:rsidR="008027DE" w:rsidRPr="008027DE" w:rsidRDefault="008027DE" w:rsidP="00EB786F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0F031932" w14:textId="77777777" w:rsidR="008027DE" w:rsidRPr="008027DE" w:rsidRDefault="008027DE" w:rsidP="00EB786F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04EA4751" w14:textId="77777777" w:rsidR="008027DE" w:rsidRPr="008027DE" w:rsidRDefault="008027DE" w:rsidP="00EB786F">
            <w:pPr>
              <w:pStyle w:val="TableParagraph"/>
              <w:spacing w:before="9"/>
              <w:ind w:left="0"/>
              <w:rPr>
                <w:b/>
                <w:sz w:val="28"/>
                <w:szCs w:val="28"/>
              </w:rPr>
            </w:pPr>
          </w:p>
          <w:p w14:paraId="2ABEB216" w14:textId="77777777" w:rsidR="008027DE" w:rsidRPr="008027DE" w:rsidRDefault="008027DE" w:rsidP="00EB786F">
            <w:pPr>
              <w:pStyle w:val="TableParagraph"/>
              <w:ind w:left="348" w:right="338"/>
              <w:jc w:val="center"/>
              <w:rPr>
                <w:sz w:val="28"/>
                <w:szCs w:val="28"/>
              </w:rPr>
            </w:pPr>
            <w:r w:rsidRPr="008027DE">
              <w:rPr>
                <w:sz w:val="28"/>
                <w:szCs w:val="28"/>
              </w:rPr>
              <w:t>«Удовлетворительно»</w:t>
            </w:r>
          </w:p>
        </w:tc>
        <w:tc>
          <w:tcPr>
            <w:tcW w:w="4539" w:type="dxa"/>
          </w:tcPr>
          <w:p w14:paraId="70C2D0A7" w14:textId="77777777" w:rsidR="008027DE" w:rsidRPr="008550DC" w:rsidRDefault="008027DE" w:rsidP="00EB786F">
            <w:pPr>
              <w:pStyle w:val="TableParagraph"/>
              <w:spacing w:line="276" w:lineRule="auto"/>
              <w:ind w:right="241"/>
              <w:rPr>
                <w:sz w:val="28"/>
                <w:szCs w:val="28"/>
                <w:lang w:val="ru-RU"/>
              </w:rPr>
            </w:pPr>
            <w:r w:rsidRPr="008550DC">
              <w:rPr>
                <w:sz w:val="28"/>
                <w:szCs w:val="28"/>
                <w:lang w:val="ru-RU"/>
              </w:rPr>
              <w:t>теоретическое содержание дисциплины</w:t>
            </w:r>
            <w:r w:rsidRPr="008550D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освоено частично, но пробелы не носят</w:t>
            </w:r>
            <w:r w:rsidRPr="008550D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существенного характера, сформированы в</w:t>
            </w:r>
            <w:r w:rsidRPr="008550DC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основном необходимые практические</w:t>
            </w:r>
            <w:r w:rsidRPr="008550D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навыки и умения, выполнено большинство</w:t>
            </w:r>
            <w:r w:rsidRPr="008550DC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заданий,</w:t>
            </w:r>
            <w:r w:rsidRPr="008550D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при</w:t>
            </w:r>
            <w:r w:rsidRPr="008550DC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выполнении</w:t>
            </w:r>
            <w:r w:rsidRPr="008550D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которых</w:t>
            </w:r>
            <w:r w:rsidRPr="008550D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были</w:t>
            </w:r>
          </w:p>
          <w:p w14:paraId="7CCB8EA0" w14:textId="77777777" w:rsidR="008027DE" w:rsidRPr="008027DE" w:rsidRDefault="008027DE" w:rsidP="00EB786F">
            <w:pPr>
              <w:pStyle w:val="TableParagraph"/>
              <w:rPr>
                <w:sz w:val="28"/>
                <w:szCs w:val="28"/>
              </w:rPr>
            </w:pPr>
            <w:r w:rsidRPr="008027DE">
              <w:rPr>
                <w:sz w:val="28"/>
                <w:szCs w:val="28"/>
              </w:rPr>
              <w:t>обнаружены</w:t>
            </w:r>
            <w:r w:rsidRPr="008027DE">
              <w:rPr>
                <w:spacing w:val="-2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ошибки</w:t>
            </w:r>
            <w:r w:rsidRPr="008027DE">
              <w:rPr>
                <w:spacing w:val="-2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и</w:t>
            </w:r>
            <w:r w:rsidRPr="008027DE">
              <w:rPr>
                <w:spacing w:val="-3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недочеты.</w:t>
            </w:r>
          </w:p>
        </w:tc>
      </w:tr>
      <w:tr w:rsidR="008027DE" w:rsidRPr="008027DE" w14:paraId="15FF9640" w14:textId="77777777" w:rsidTr="008027DE">
        <w:trPr>
          <w:trHeight w:val="1585"/>
        </w:trPr>
        <w:tc>
          <w:tcPr>
            <w:tcW w:w="1752" w:type="dxa"/>
          </w:tcPr>
          <w:p w14:paraId="293304F0" w14:textId="77777777" w:rsidR="008027DE" w:rsidRPr="008027DE" w:rsidRDefault="008027DE" w:rsidP="00EB786F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2551396A" w14:textId="77777777" w:rsidR="008027DE" w:rsidRPr="008027DE" w:rsidRDefault="008027DE" w:rsidP="00EB786F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38146343" w14:textId="77777777" w:rsidR="008027DE" w:rsidRPr="008027DE" w:rsidRDefault="008027DE" w:rsidP="00EB786F">
            <w:pPr>
              <w:pStyle w:val="TableParagraph"/>
              <w:ind w:left="357" w:right="309"/>
              <w:jc w:val="center"/>
              <w:rPr>
                <w:sz w:val="28"/>
                <w:szCs w:val="28"/>
              </w:rPr>
            </w:pPr>
            <w:r w:rsidRPr="008027DE">
              <w:rPr>
                <w:sz w:val="28"/>
                <w:szCs w:val="28"/>
              </w:rPr>
              <w:t>от 0</w:t>
            </w:r>
            <w:r w:rsidRPr="008027DE">
              <w:rPr>
                <w:spacing w:val="1"/>
                <w:sz w:val="28"/>
                <w:szCs w:val="28"/>
              </w:rPr>
              <w:t xml:space="preserve"> </w:t>
            </w:r>
            <w:r w:rsidRPr="008027DE">
              <w:rPr>
                <w:sz w:val="28"/>
                <w:szCs w:val="28"/>
              </w:rPr>
              <w:t>до 29</w:t>
            </w:r>
          </w:p>
        </w:tc>
        <w:tc>
          <w:tcPr>
            <w:tcW w:w="3065" w:type="dxa"/>
          </w:tcPr>
          <w:p w14:paraId="0130CD52" w14:textId="77777777" w:rsidR="008027DE" w:rsidRPr="008027DE" w:rsidRDefault="008027DE" w:rsidP="00EB786F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48417D4F" w14:textId="77777777" w:rsidR="008027DE" w:rsidRPr="008027DE" w:rsidRDefault="008027DE" w:rsidP="00EB786F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13711439" w14:textId="77777777" w:rsidR="008027DE" w:rsidRPr="008027DE" w:rsidRDefault="008027DE" w:rsidP="00EB786F">
            <w:pPr>
              <w:pStyle w:val="TableParagraph"/>
              <w:ind w:left="386" w:right="338"/>
              <w:jc w:val="center"/>
              <w:rPr>
                <w:sz w:val="28"/>
                <w:szCs w:val="28"/>
              </w:rPr>
            </w:pPr>
            <w:r w:rsidRPr="008027DE">
              <w:rPr>
                <w:sz w:val="28"/>
                <w:szCs w:val="28"/>
              </w:rPr>
              <w:t>«Неудовлетворительно»</w:t>
            </w:r>
          </w:p>
        </w:tc>
        <w:tc>
          <w:tcPr>
            <w:tcW w:w="4539" w:type="dxa"/>
          </w:tcPr>
          <w:p w14:paraId="45A2EA34" w14:textId="5EE0C8CA" w:rsidR="008027DE" w:rsidRPr="00907389" w:rsidRDefault="008027DE" w:rsidP="00907389">
            <w:pPr>
              <w:pStyle w:val="TableParagraph"/>
              <w:spacing w:line="276" w:lineRule="auto"/>
              <w:ind w:right="319"/>
              <w:rPr>
                <w:sz w:val="28"/>
                <w:szCs w:val="28"/>
                <w:lang w:val="ru-RU"/>
              </w:rPr>
            </w:pPr>
            <w:r w:rsidRPr="008550DC">
              <w:rPr>
                <w:sz w:val="28"/>
                <w:szCs w:val="28"/>
                <w:lang w:val="ru-RU"/>
              </w:rPr>
              <w:t>теоретическое</w:t>
            </w:r>
            <w:r w:rsidRPr="008550D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содержание</w:t>
            </w:r>
            <w:r w:rsidRPr="008550D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дисциплины</w:t>
            </w:r>
            <w:r w:rsidRPr="008550DC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не</w:t>
            </w:r>
            <w:r w:rsidRPr="008550DC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освоено, не сформированы необходимые</w:t>
            </w:r>
            <w:r w:rsidRPr="008550D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практические навыки и умения,</w:t>
            </w:r>
            <w:r w:rsidRPr="008550DC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выполненные</w:t>
            </w:r>
            <w:r w:rsidRPr="008550D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учебные</w:t>
            </w:r>
            <w:r w:rsidRPr="008550D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задания</w:t>
            </w:r>
            <w:r w:rsidRPr="008550DC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550DC">
              <w:rPr>
                <w:sz w:val="28"/>
                <w:szCs w:val="28"/>
                <w:lang w:val="ru-RU"/>
              </w:rPr>
              <w:t>содержат</w:t>
            </w:r>
            <w:r w:rsidR="00907389">
              <w:rPr>
                <w:sz w:val="28"/>
                <w:szCs w:val="28"/>
                <w:lang w:val="ru-RU"/>
              </w:rPr>
              <w:t xml:space="preserve"> </w:t>
            </w:r>
            <w:r w:rsidRPr="00907389">
              <w:rPr>
                <w:sz w:val="28"/>
                <w:szCs w:val="28"/>
                <w:lang w:val="ru-RU"/>
              </w:rPr>
              <w:t>ошибки</w:t>
            </w:r>
            <w:r w:rsidRPr="0090738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07389">
              <w:rPr>
                <w:sz w:val="28"/>
                <w:szCs w:val="28"/>
                <w:lang w:val="ru-RU"/>
              </w:rPr>
              <w:t>и</w:t>
            </w:r>
            <w:r w:rsidRPr="00907389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07389">
              <w:rPr>
                <w:sz w:val="28"/>
                <w:szCs w:val="28"/>
                <w:lang w:val="ru-RU"/>
              </w:rPr>
              <w:t>недочеты.</w:t>
            </w:r>
          </w:p>
        </w:tc>
      </w:tr>
    </w:tbl>
    <w:p w14:paraId="16565D3A" w14:textId="77777777" w:rsidR="008027DE" w:rsidRDefault="008027DE" w:rsidP="00D25E1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83AAD8D" w14:textId="749F1786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AE965A" w14:textId="77777777" w:rsidR="004C3084" w:rsidRPr="002059AD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1.Ответ: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</w:t>
      </w:r>
    </w:p>
    <w:p w14:paraId="20CAAEEC" w14:textId="77777777" w:rsidR="004C3084" w:rsidRPr="00F8519B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2. Ответ: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Б</w:t>
      </w:r>
    </w:p>
    <w:p w14:paraId="1AA55E5E" w14:textId="77777777" w:rsidR="004C3084" w:rsidRPr="00F8519B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3. Ответ: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</w:p>
    <w:p w14:paraId="5521EC54" w14:textId="77777777" w:rsidR="004C3084" w:rsidRPr="002059AD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4. Ответ: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</w:t>
      </w:r>
    </w:p>
    <w:p w14:paraId="1174247E" w14:textId="7083D827" w:rsidR="004C3084" w:rsidRPr="002059AD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bCs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5. Ответ:</w:t>
      </w:r>
      <w:r w:rsidR="00907389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</w:t>
      </w:r>
    </w:p>
    <w:p w14:paraId="2FA89E50" w14:textId="77777777" w:rsidR="004C3084" w:rsidRPr="00F8519B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bCs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6. Ответ: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</w:t>
      </w:r>
    </w:p>
    <w:p w14:paraId="72CE20CD" w14:textId="77777777" w:rsidR="004C3084" w:rsidRPr="00F8519B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bCs w:val="0"/>
          <w:i w:val="0"/>
          <w:sz w:val="28"/>
          <w:szCs w:val="28"/>
          <w:lang w:val="ru-RU"/>
        </w:rPr>
      </w:pPr>
      <w:r w:rsidRPr="002059AD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7. Ответ: 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А2, Б4, В1, Г3</w:t>
      </w:r>
    </w:p>
    <w:p w14:paraId="68CD4C16" w14:textId="77777777" w:rsidR="004C3084" w:rsidRPr="00AC69BB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AC69B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8. Ответ: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А1</w:t>
      </w:r>
      <w:r w:rsidRPr="00AC69B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Б4, В2, Г3</w:t>
      </w:r>
      <w:r w:rsidRPr="00AC69B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 </w:t>
      </w:r>
    </w:p>
    <w:p w14:paraId="26ECCC53" w14:textId="4090C4B4" w:rsidR="004C3084" w:rsidRPr="000C2C82" w:rsidRDefault="004C3084" w:rsidP="004C3084">
      <w:pPr>
        <w:pStyle w:val="11"/>
        <w:spacing w:after="0" w:line="240" w:lineRule="auto"/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</w:pPr>
      <w:r w:rsidRPr="000C2C82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9. </w:t>
      </w:r>
      <w:r w:rsidRPr="00AC69B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Ответ</w:t>
      </w:r>
      <w:r w:rsidRPr="000C2C82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 xml:space="preserve">: 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</w:rPr>
        <w:t>A</w:t>
      </w:r>
      <w:r w:rsidRPr="00F8519B">
        <w:rPr>
          <w:rFonts w:ascii="Times New Roman" w:hAnsi="Times New Roman" w:cs="Times New Roman"/>
          <w:b w:val="0"/>
          <w:i w:val="0"/>
          <w:sz w:val="28"/>
          <w:szCs w:val="28"/>
          <w:lang w:val="ru-RU"/>
        </w:rPr>
        <w:t>ВГБ</w:t>
      </w:r>
    </w:p>
    <w:p w14:paraId="656747F1" w14:textId="560D3AAF" w:rsidR="004C3084" w:rsidRPr="000C2C82" w:rsidRDefault="004C3084" w:rsidP="004C3084">
      <w:pPr>
        <w:keepNext/>
        <w:keepLines/>
        <w:suppressLineNumber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C2C82">
        <w:rPr>
          <w:rFonts w:ascii="Times New Roman" w:hAnsi="Times New Roman" w:cs="Times New Roman"/>
          <w:sz w:val="28"/>
          <w:szCs w:val="28"/>
        </w:rPr>
        <w:t xml:space="preserve">10. </w:t>
      </w:r>
      <w:r w:rsidRPr="00F8519B">
        <w:rPr>
          <w:rFonts w:ascii="Times New Roman" w:hAnsi="Times New Roman" w:cs="Times New Roman"/>
          <w:sz w:val="28"/>
          <w:szCs w:val="28"/>
        </w:rPr>
        <w:t>Ответ</w:t>
      </w:r>
      <w:r w:rsidRPr="000C2C82">
        <w:rPr>
          <w:rFonts w:ascii="Times New Roman" w:hAnsi="Times New Roman" w:cs="Times New Roman"/>
          <w:sz w:val="28"/>
          <w:szCs w:val="28"/>
        </w:rPr>
        <w:t xml:space="preserve">: </w:t>
      </w:r>
      <w:r w:rsidRPr="00F8519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8519B">
        <w:rPr>
          <w:rFonts w:ascii="Times New Roman" w:hAnsi="Times New Roman" w:cs="Times New Roman"/>
          <w:sz w:val="28"/>
          <w:szCs w:val="28"/>
        </w:rPr>
        <w:t>ВБГ</w:t>
      </w:r>
    </w:p>
    <w:p w14:paraId="72A46B61" w14:textId="22F8FE44" w:rsidR="00D25E1E" w:rsidRPr="00907389" w:rsidRDefault="00C37139" w:rsidP="004C3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44121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41211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dances</w:t>
      </w:r>
    </w:p>
    <w:p w14:paraId="453F46CD" w14:textId="5FF61DF0" w:rsidR="00C37139" w:rsidRPr="00C37139" w:rsidRDefault="00C37139" w:rsidP="004C3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37139">
        <w:rPr>
          <w:rFonts w:ascii="Times New Roman" w:hAnsi="Times New Roman" w:cs="Times New Roman"/>
          <w:sz w:val="28"/>
          <w:szCs w:val="28"/>
          <w:lang w:val="en-US"/>
        </w:rPr>
        <w:t xml:space="preserve">12. </w:t>
      </w:r>
      <w:r w:rsidRPr="00C37139">
        <w:rPr>
          <w:rFonts w:ascii="Times New Roman" w:hAnsi="Times New Roman" w:cs="Times New Roman"/>
          <w:sz w:val="28"/>
          <w:szCs w:val="28"/>
        </w:rPr>
        <w:t>Ответ</w:t>
      </w:r>
      <w:r w:rsidRPr="00C3713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She does not come</w:t>
      </w:r>
      <w:r w:rsidR="00907389">
        <w:rPr>
          <w:rFonts w:ascii="Times New Roman" w:hAnsi="Times New Roman"/>
          <w:color w:val="000000"/>
          <w:sz w:val="28"/>
          <w:szCs w:val="28"/>
          <w:lang w:val="en-US"/>
        </w:rPr>
        <w:t xml:space="preserve"> from Moscow</w:t>
      </w:r>
      <w:bookmarkStart w:id="1" w:name="_GoBack"/>
      <w:bookmarkEnd w:id="1"/>
    </w:p>
    <w:p w14:paraId="36218BE9" w14:textId="67B0BB17" w:rsidR="00C37139" w:rsidRPr="001701C1" w:rsidRDefault="00C37139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1C1">
        <w:rPr>
          <w:rFonts w:ascii="Times New Roman" w:hAnsi="Times New Roman" w:cs="Times New Roman"/>
          <w:sz w:val="28"/>
          <w:szCs w:val="28"/>
        </w:rPr>
        <w:t>13.</w:t>
      </w:r>
      <w:r w:rsidRPr="001701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1211">
        <w:rPr>
          <w:rFonts w:ascii="Times New Roman" w:hAnsi="Times New Roman" w:cs="Times New Roman"/>
          <w:sz w:val="28"/>
          <w:szCs w:val="28"/>
        </w:rPr>
        <w:t>Ответ</w:t>
      </w:r>
      <w:r w:rsidRPr="001701C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Б</w:t>
      </w:r>
    </w:p>
    <w:p w14:paraId="1E3F17DF" w14:textId="63EAFCBD" w:rsidR="00C37139" w:rsidRPr="00184530" w:rsidRDefault="00C37139" w:rsidP="001845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1C1">
        <w:rPr>
          <w:rFonts w:ascii="Times New Roman" w:hAnsi="Times New Roman" w:cs="Times New Roman"/>
          <w:sz w:val="28"/>
          <w:szCs w:val="28"/>
        </w:rPr>
        <w:t>14.</w:t>
      </w:r>
      <w:r w:rsidRPr="001701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1211">
        <w:rPr>
          <w:rFonts w:ascii="Times New Roman" w:hAnsi="Times New Roman" w:cs="Times New Roman"/>
          <w:sz w:val="28"/>
          <w:szCs w:val="28"/>
        </w:rPr>
        <w:t>Ответ</w:t>
      </w:r>
      <w:r w:rsidRPr="001701C1">
        <w:rPr>
          <w:rFonts w:ascii="Times New Roman" w:hAnsi="Times New Roman" w:cs="Times New Roman"/>
          <w:sz w:val="28"/>
          <w:szCs w:val="28"/>
        </w:rPr>
        <w:t>:</w:t>
      </w:r>
      <w:r w:rsidRPr="001701C1">
        <w:t xml:space="preserve"> </w:t>
      </w:r>
      <w:r w:rsidR="00184530">
        <w:rPr>
          <w:rFonts w:ascii="Times New Roman" w:hAnsi="Times New Roman" w:cs="Times New Roman"/>
          <w:sz w:val="28"/>
          <w:szCs w:val="28"/>
        </w:rPr>
        <w:t>В</w:t>
      </w:r>
    </w:p>
    <w:p w14:paraId="75837B0F" w14:textId="6F1D811C" w:rsidR="00C37139" w:rsidRPr="001701C1" w:rsidRDefault="00C37139" w:rsidP="00C37139">
      <w:pPr>
        <w:spacing w:after="0" w:line="240" w:lineRule="auto"/>
        <w:jc w:val="both"/>
        <w:rPr>
          <w:sz w:val="28"/>
          <w:szCs w:val="28"/>
        </w:rPr>
      </w:pPr>
      <w:r w:rsidRPr="001701C1">
        <w:rPr>
          <w:rFonts w:ascii="Times New Roman" w:hAnsi="Times New Roman" w:cs="Times New Roman"/>
          <w:sz w:val="28"/>
          <w:szCs w:val="28"/>
        </w:rPr>
        <w:t>15.</w:t>
      </w:r>
      <w:r w:rsidRPr="001701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1211">
        <w:rPr>
          <w:rFonts w:ascii="Times New Roman" w:hAnsi="Times New Roman" w:cs="Times New Roman"/>
          <w:sz w:val="28"/>
          <w:szCs w:val="28"/>
        </w:rPr>
        <w:t>Ответ</w:t>
      </w:r>
      <w:r w:rsidRPr="001701C1">
        <w:rPr>
          <w:rFonts w:ascii="Times New Roman" w:hAnsi="Times New Roman" w:cs="Times New Roman"/>
          <w:sz w:val="28"/>
          <w:szCs w:val="28"/>
        </w:rPr>
        <w:t>:</w:t>
      </w:r>
      <w:r w:rsidR="00184530">
        <w:rPr>
          <w:rFonts w:ascii="Times New Roman" w:hAnsi="Times New Roman" w:cs="Times New Roman"/>
          <w:sz w:val="28"/>
          <w:szCs w:val="28"/>
        </w:rPr>
        <w:t xml:space="preserve"> </w:t>
      </w:r>
      <w:r w:rsidR="00184530">
        <w:rPr>
          <w:rFonts w:ascii="Times New Roman" w:hAnsi="Times New Roman" w:cs="Times New Roman"/>
          <w:sz w:val="28"/>
          <w:szCs w:val="28"/>
          <w:lang w:val="en-US"/>
        </w:rPr>
        <w:t>bought</w:t>
      </w:r>
    </w:p>
    <w:p w14:paraId="1314C10F" w14:textId="77777777" w:rsidR="00C37139" w:rsidRPr="001701C1" w:rsidRDefault="00C37139" w:rsidP="0045616A">
      <w:pPr>
        <w:spacing w:after="0" w:line="240" w:lineRule="auto"/>
        <w:jc w:val="both"/>
        <w:rPr>
          <w:sz w:val="28"/>
          <w:szCs w:val="28"/>
        </w:rPr>
      </w:pPr>
    </w:p>
    <w:sectPr w:rsidR="00C37139" w:rsidRPr="0017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974407" w16cid:durableId="2C7BF47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2388"/>
    <w:multiLevelType w:val="hybridMultilevel"/>
    <w:tmpl w:val="8FEC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7BDF6E96"/>
    <w:multiLevelType w:val="hybridMultilevel"/>
    <w:tmpl w:val="8FEC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11"/>
  </w:num>
  <w:num w:numId="4">
    <w:abstractNumId w:val="22"/>
  </w:num>
  <w:num w:numId="5">
    <w:abstractNumId w:val="21"/>
  </w:num>
  <w:num w:numId="6">
    <w:abstractNumId w:val="19"/>
  </w:num>
  <w:num w:numId="7">
    <w:abstractNumId w:val="18"/>
  </w:num>
  <w:num w:numId="8">
    <w:abstractNumId w:val="30"/>
  </w:num>
  <w:num w:numId="9">
    <w:abstractNumId w:val="28"/>
  </w:num>
  <w:num w:numId="10">
    <w:abstractNumId w:val="14"/>
  </w:num>
  <w:num w:numId="11">
    <w:abstractNumId w:val="16"/>
  </w:num>
  <w:num w:numId="12">
    <w:abstractNumId w:val="27"/>
  </w:num>
  <w:num w:numId="13">
    <w:abstractNumId w:val="33"/>
  </w:num>
  <w:num w:numId="14">
    <w:abstractNumId w:val="13"/>
  </w:num>
  <w:num w:numId="15">
    <w:abstractNumId w:val="9"/>
  </w:num>
  <w:num w:numId="16">
    <w:abstractNumId w:val="1"/>
  </w:num>
  <w:num w:numId="17">
    <w:abstractNumId w:val="25"/>
  </w:num>
  <w:num w:numId="18">
    <w:abstractNumId w:val="17"/>
  </w:num>
  <w:num w:numId="19">
    <w:abstractNumId w:val="12"/>
  </w:num>
  <w:num w:numId="20">
    <w:abstractNumId w:val="10"/>
  </w:num>
  <w:num w:numId="21">
    <w:abstractNumId w:val="24"/>
  </w:num>
  <w:num w:numId="22">
    <w:abstractNumId w:val="8"/>
  </w:num>
  <w:num w:numId="23">
    <w:abstractNumId w:val="29"/>
  </w:num>
  <w:num w:numId="24">
    <w:abstractNumId w:val="23"/>
  </w:num>
  <w:num w:numId="25">
    <w:abstractNumId w:val="3"/>
  </w:num>
  <w:num w:numId="26">
    <w:abstractNumId w:val="15"/>
  </w:num>
  <w:num w:numId="27">
    <w:abstractNumId w:val="26"/>
  </w:num>
  <w:num w:numId="28">
    <w:abstractNumId w:val="6"/>
  </w:num>
  <w:num w:numId="29">
    <w:abstractNumId w:val="7"/>
  </w:num>
  <w:num w:numId="30">
    <w:abstractNumId w:val="4"/>
  </w:num>
  <w:num w:numId="31">
    <w:abstractNumId w:val="32"/>
  </w:num>
  <w:num w:numId="32">
    <w:abstractNumId w:val="2"/>
  </w:num>
  <w:num w:numId="33">
    <w:abstractNumId w:val="31"/>
  </w:num>
  <w:num w:numId="34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1026F"/>
    <w:rsid w:val="00026533"/>
    <w:rsid w:val="00074F4E"/>
    <w:rsid w:val="000A0487"/>
    <w:rsid w:val="000A7E36"/>
    <w:rsid w:val="000E718D"/>
    <w:rsid w:val="00102FC3"/>
    <w:rsid w:val="001150C2"/>
    <w:rsid w:val="001253A0"/>
    <w:rsid w:val="00131D98"/>
    <w:rsid w:val="00146ADB"/>
    <w:rsid w:val="00155484"/>
    <w:rsid w:val="00155CF7"/>
    <w:rsid w:val="001701C1"/>
    <w:rsid w:val="00184530"/>
    <w:rsid w:val="001D2313"/>
    <w:rsid w:val="00221D6E"/>
    <w:rsid w:val="002738E7"/>
    <w:rsid w:val="0032237A"/>
    <w:rsid w:val="003248C7"/>
    <w:rsid w:val="0035493F"/>
    <w:rsid w:val="00375D15"/>
    <w:rsid w:val="003C30A0"/>
    <w:rsid w:val="0040203D"/>
    <w:rsid w:val="0041725C"/>
    <w:rsid w:val="00441211"/>
    <w:rsid w:val="00446BEB"/>
    <w:rsid w:val="0045616A"/>
    <w:rsid w:val="004C3084"/>
    <w:rsid w:val="004D0B64"/>
    <w:rsid w:val="004E2EDD"/>
    <w:rsid w:val="004E769C"/>
    <w:rsid w:val="00506168"/>
    <w:rsid w:val="005D430D"/>
    <w:rsid w:val="006055B6"/>
    <w:rsid w:val="00633620"/>
    <w:rsid w:val="00664117"/>
    <w:rsid w:val="00670763"/>
    <w:rsid w:val="006934B0"/>
    <w:rsid w:val="0069393D"/>
    <w:rsid w:val="00782111"/>
    <w:rsid w:val="007A6E94"/>
    <w:rsid w:val="007C2AA5"/>
    <w:rsid w:val="007D2117"/>
    <w:rsid w:val="007D2DED"/>
    <w:rsid w:val="007D7DBA"/>
    <w:rsid w:val="008027DE"/>
    <w:rsid w:val="008373D0"/>
    <w:rsid w:val="00843FEB"/>
    <w:rsid w:val="00851172"/>
    <w:rsid w:val="008550DC"/>
    <w:rsid w:val="0085646E"/>
    <w:rsid w:val="0086174C"/>
    <w:rsid w:val="008B6F7E"/>
    <w:rsid w:val="009037E8"/>
    <w:rsid w:val="00907389"/>
    <w:rsid w:val="009564D0"/>
    <w:rsid w:val="00965BBA"/>
    <w:rsid w:val="009A682E"/>
    <w:rsid w:val="009B2DBA"/>
    <w:rsid w:val="009B70F8"/>
    <w:rsid w:val="009D6C9F"/>
    <w:rsid w:val="00A07296"/>
    <w:rsid w:val="00A4442E"/>
    <w:rsid w:val="00A80058"/>
    <w:rsid w:val="00AE723D"/>
    <w:rsid w:val="00B0155D"/>
    <w:rsid w:val="00B05FE9"/>
    <w:rsid w:val="00B442DF"/>
    <w:rsid w:val="00B572A1"/>
    <w:rsid w:val="00BA5A8F"/>
    <w:rsid w:val="00BC05E4"/>
    <w:rsid w:val="00C06D65"/>
    <w:rsid w:val="00C37139"/>
    <w:rsid w:val="00C41F64"/>
    <w:rsid w:val="00C65797"/>
    <w:rsid w:val="00D05C5E"/>
    <w:rsid w:val="00D25E1E"/>
    <w:rsid w:val="00DB0D95"/>
    <w:rsid w:val="00DD6C7B"/>
    <w:rsid w:val="00DE65FF"/>
    <w:rsid w:val="00E702A6"/>
    <w:rsid w:val="00E8257B"/>
    <w:rsid w:val="00EC16FC"/>
    <w:rsid w:val="00ED40A0"/>
    <w:rsid w:val="00ED7222"/>
    <w:rsid w:val="00EF2C1C"/>
    <w:rsid w:val="00EF471F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f1">
    <w:name w:val="Table Grid"/>
    <w:basedOn w:val="a1"/>
    <w:uiPriority w:val="39"/>
    <w:rsid w:val="004C3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uiPriority w:val="1"/>
    <w:qFormat/>
    <w:rsid w:val="004C3084"/>
    <w:pPr>
      <w:tabs>
        <w:tab w:val="left" w:pos="708"/>
      </w:tabs>
      <w:suppressAutoHyphens/>
      <w:spacing w:after="200" w:line="276" w:lineRule="auto"/>
    </w:pPr>
    <w:rPr>
      <w:rFonts w:ascii="Verdana" w:eastAsia="Verdana" w:hAnsi="Verdana"/>
      <w:b/>
      <w:bCs/>
      <w:i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7</cp:revision>
  <cp:lastPrinted>2024-11-07T11:10:00Z</cp:lastPrinted>
  <dcterms:created xsi:type="dcterms:W3CDTF">2025-09-22T13:15:00Z</dcterms:created>
  <dcterms:modified xsi:type="dcterms:W3CDTF">2025-10-10T11:58:00Z</dcterms:modified>
</cp:coreProperties>
</file>